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24" w:rsidRDefault="00234724" w:rsidP="00234724">
      <w:pPr>
        <w:spacing w:after="0" w:line="240" w:lineRule="auto"/>
        <w:jc w:val="center"/>
        <w:rPr>
          <w:rStyle w:val="24"/>
          <w:rFonts w:ascii="Times New Roman" w:hAnsi="Times New Roman" w:cs="Times New Roman"/>
          <w:bCs w:val="0"/>
          <w:sz w:val="22"/>
          <w:szCs w:val="22"/>
        </w:rPr>
      </w:pPr>
      <w:r w:rsidRPr="00234724">
        <w:rPr>
          <w:rStyle w:val="24"/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234724" w:rsidRDefault="00234724" w:rsidP="00234724">
      <w:pPr>
        <w:pStyle w:val="ad"/>
        <w:numPr>
          <w:ilvl w:val="0"/>
          <w:numId w:val="14"/>
        </w:numPr>
        <w:spacing w:after="0" w:line="240" w:lineRule="auto"/>
        <w:jc w:val="center"/>
        <w:rPr>
          <w:rStyle w:val="24"/>
          <w:rFonts w:ascii="Times New Roman" w:hAnsi="Times New Roman" w:cs="Times New Roman"/>
          <w:bCs w:val="0"/>
          <w:sz w:val="22"/>
          <w:szCs w:val="22"/>
        </w:rPr>
      </w:pPr>
      <w:r w:rsidRPr="008B5E25">
        <w:rPr>
          <w:rStyle w:val="24"/>
          <w:rFonts w:ascii="Times New Roman" w:hAnsi="Times New Roman" w:cs="Times New Roman"/>
          <w:bCs w:val="0"/>
          <w:sz w:val="22"/>
          <w:szCs w:val="22"/>
        </w:rPr>
        <w:t>Пояснительная записка</w:t>
      </w:r>
    </w:p>
    <w:p w:rsidR="00234724" w:rsidRPr="00680022" w:rsidRDefault="00234724" w:rsidP="00234724">
      <w:pPr>
        <w:pStyle w:val="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022">
        <w:rPr>
          <w:rFonts w:ascii="Times New Roman" w:hAnsi="Times New Roman" w:cs="Times New Roman"/>
          <w:b/>
          <w:sz w:val="24"/>
          <w:szCs w:val="24"/>
        </w:rPr>
        <w:t xml:space="preserve">1.1.нормативные правовые документы, на основании которых разработана данная рабочая программа </w:t>
      </w:r>
    </w:p>
    <w:p w:rsidR="00234724" w:rsidRPr="002F725F" w:rsidRDefault="00234724" w:rsidP="00234724">
      <w:pPr>
        <w:numPr>
          <w:ilvl w:val="0"/>
          <w:numId w:val="1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F725F">
        <w:rPr>
          <w:rFonts w:ascii="Times New Roman" w:hAnsi="Times New Roman"/>
          <w:sz w:val="24"/>
          <w:szCs w:val="24"/>
        </w:rPr>
        <w:t xml:space="preserve">Федеральный закон № 273 – ФЗ от 29.12.2012   «Об образовании в  Российской Федерации»; </w:t>
      </w:r>
    </w:p>
    <w:p w:rsidR="00234724" w:rsidRPr="002E5139" w:rsidRDefault="00234724" w:rsidP="00234724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 xml:space="preserve">Приказ  Министерства образования и науки Российской Федерации от  06.10.2009 № 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234724" w:rsidRPr="002E5139" w:rsidRDefault="00234724" w:rsidP="00234724">
      <w:pPr>
        <w:pStyle w:val="ad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5139">
        <w:rPr>
          <w:rFonts w:ascii="Times New Roman" w:hAnsi="Times New Roman"/>
          <w:sz w:val="24"/>
          <w:szCs w:val="24"/>
        </w:rPr>
        <w:t xml:space="preserve">Приказ  Министерства образования и науки Российской Федерации от  29.12.2014 № 1643 «О внесении изменений в приказ Министерства образования и науки Российской Федерации от 06.10.2009 №373 «Об  утверждении федерального государственного образовательного стандарта начального общего образования», </w:t>
      </w:r>
    </w:p>
    <w:p w:rsidR="00234724" w:rsidRPr="002E5139" w:rsidRDefault="00234724" w:rsidP="00234724">
      <w:pPr>
        <w:pStyle w:val="ad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5139">
        <w:rPr>
          <w:rFonts w:ascii="Times New Roman" w:hAnsi="Times New Roman"/>
          <w:sz w:val="24"/>
          <w:szCs w:val="24"/>
        </w:rPr>
        <w:t xml:space="preserve">Приказ Министерства образования Российской Федерации от  26.11.2010 № 1241 «О внесении изменений в федеральный государственный образовательный стандарт начального общего образования»,  </w:t>
      </w:r>
    </w:p>
    <w:p w:rsidR="00234724" w:rsidRPr="002F725F" w:rsidRDefault="00234724" w:rsidP="00234724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725F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 на 2014-2015 учебный год, утвержденный приказом МО РФ № 253 от 31.03.2014 года;</w:t>
      </w:r>
    </w:p>
    <w:p w:rsidR="00234724" w:rsidRPr="002F725F" w:rsidRDefault="00234724" w:rsidP="0023472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725F">
        <w:rPr>
          <w:rFonts w:ascii="Times New Roman" w:hAnsi="Times New Roman"/>
          <w:sz w:val="24"/>
          <w:szCs w:val="24"/>
        </w:rPr>
        <w:t>Приказ от 08.06.2015 № 576 «О внесении изменений в федеральный перечень учебников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образования».</w:t>
      </w:r>
    </w:p>
    <w:p w:rsidR="00234724" w:rsidRPr="002F725F" w:rsidRDefault="00234724" w:rsidP="0023472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725F">
        <w:rPr>
          <w:rFonts w:ascii="Times New Roman" w:hAnsi="Times New Roman"/>
          <w:sz w:val="24"/>
          <w:szCs w:val="24"/>
        </w:rPr>
        <w:t>Письмо Министерства образования и науки РФ от 01.04.2005 № 03-417 «О перечне учебного и компьютерного оборудования для оснащения образовательных учреждений».</w:t>
      </w:r>
    </w:p>
    <w:p w:rsidR="00234724" w:rsidRPr="002F725F" w:rsidRDefault="00BA6045" w:rsidP="00234724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на 2016-2017</w:t>
      </w:r>
      <w:r w:rsidR="00234724" w:rsidRPr="002F725F">
        <w:rPr>
          <w:rFonts w:ascii="Times New Roman" w:hAnsi="Times New Roman"/>
          <w:sz w:val="24"/>
          <w:szCs w:val="24"/>
        </w:rPr>
        <w:t xml:space="preserve"> учебный  год.</w:t>
      </w:r>
    </w:p>
    <w:p w:rsidR="00234724" w:rsidRPr="009D4562" w:rsidRDefault="00234724" w:rsidP="00234724">
      <w:pPr>
        <w:pStyle w:val="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24" w:rsidRPr="00680022" w:rsidRDefault="00234724" w:rsidP="00234724">
      <w:pPr>
        <w:pStyle w:val="26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0022">
        <w:rPr>
          <w:rFonts w:ascii="Times New Roman" w:hAnsi="Times New Roman" w:cs="Times New Roman"/>
          <w:b/>
          <w:sz w:val="24"/>
          <w:szCs w:val="24"/>
        </w:rPr>
        <w:t xml:space="preserve">1.2.сведения о программах, на основании которых разработана рабочая программа </w:t>
      </w:r>
    </w:p>
    <w:p w:rsidR="00234724" w:rsidRPr="00474867" w:rsidRDefault="00234724" w:rsidP="0023472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74867">
        <w:rPr>
          <w:rFonts w:ascii="Times New Roman" w:hAnsi="Times New Roman"/>
          <w:sz w:val="24"/>
          <w:szCs w:val="24"/>
        </w:rPr>
        <w:t>Рабочая программа курса «Окружающий мир» для второго класса составлена на основе примерной программы начального общего образования и авторской программы А.А. Пле</w:t>
      </w:r>
      <w:r w:rsidRPr="00474867">
        <w:rPr>
          <w:rFonts w:ascii="Times New Roman" w:hAnsi="Times New Roman"/>
          <w:sz w:val="24"/>
          <w:szCs w:val="24"/>
        </w:rPr>
        <w:softHyphen/>
        <w:t xml:space="preserve">шакова «Окружающий мир. 1 -4 классы» (УМК «Школа России») </w:t>
      </w:r>
      <w:r w:rsidR="00BA6045">
        <w:rPr>
          <w:rFonts w:ascii="Times New Roman" w:hAnsi="Times New Roman"/>
          <w:sz w:val="24"/>
          <w:szCs w:val="24"/>
        </w:rPr>
        <w:t>2016</w:t>
      </w:r>
      <w:r w:rsidRPr="0016206D">
        <w:rPr>
          <w:rFonts w:ascii="Times New Roman" w:hAnsi="Times New Roman"/>
          <w:sz w:val="24"/>
          <w:szCs w:val="24"/>
        </w:rPr>
        <w:t>/201</w:t>
      </w:r>
      <w:r w:rsidR="00BA6045">
        <w:rPr>
          <w:rFonts w:ascii="Times New Roman" w:hAnsi="Times New Roman"/>
          <w:sz w:val="24"/>
          <w:szCs w:val="24"/>
        </w:rPr>
        <w:t>7</w:t>
      </w:r>
    </w:p>
    <w:p w:rsidR="00234724" w:rsidRPr="009D4562" w:rsidRDefault="00234724" w:rsidP="00234724">
      <w:pPr>
        <w:pStyle w:val="26"/>
        <w:spacing w:before="0" w:beforeAutospacing="0" w:after="0" w:afterAutospacing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4724" w:rsidRPr="00680022" w:rsidRDefault="00234724" w:rsidP="00234724">
      <w:pPr>
        <w:pStyle w:val="a9"/>
        <w:suppressAutoHyphens w:val="0"/>
        <w:spacing w:after="0"/>
        <w:ind w:firstLine="709"/>
        <w:rPr>
          <w:b/>
        </w:rPr>
      </w:pPr>
      <w:r w:rsidRPr="00680022">
        <w:rPr>
          <w:b/>
        </w:rPr>
        <w:t>1.3.цели и задачи, решаемые при реализации рабочей программы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474867">
        <w:rPr>
          <w:rStyle w:val="9"/>
          <w:rFonts w:ascii="Times New Roman" w:hAnsi="Times New Roman" w:cs="Times New Roman"/>
          <w:bCs/>
          <w:i/>
          <w:sz w:val="24"/>
          <w:szCs w:val="24"/>
          <w:u w:val="single"/>
        </w:rPr>
        <w:t>целей: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ком личного опыта общения с людьми и природой;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74867">
        <w:rPr>
          <w:rStyle w:val="9"/>
          <w:rFonts w:ascii="Times New Roman" w:hAnsi="Times New Roman" w:cs="Times New Roman"/>
          <w:bCs/>
          <w:i/>
          <w:sz w:val="24"/>
          <w:szCs w:val="24"/>
          <w:u w:val="single"/>
        </w:rPr>
        <w:t xml:space="preserve">задачами </w:t>
      </w:r>
      <w:r w:rsidRPr="00474867"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его места в нём;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тивного и безопасного взаимодействия в социуме.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9"/>
          <w:rFonts w:ascii="Times New Roman" w:hAnsi="Times New Roman" w:cs="Times New Roman"/>
          <w:bCs/>
          <w:sz w:val="24"/>
          <w:szCs w:val="24"/>
        </w:rPr>
        <w:t xml:space="preserve">Отбор </w:t>
      </w:r>
      <w:r w:rsidRPr="00474867">
        <w:rPr>
          <w:rFonts w:ascii="Times New Roman" w:hAnsi="Times New Roman" w:cs="Times New Roman"/>
          <w:sz w:val="24"/>
          <w:szCs w:val="24"/>
        </w:rPr>
        <w:t>содержания курса «Окружающий мир» осуществлён на основе следующих ве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дущих идей: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идея целостности мира;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идея уважения к миру.</w:t>
      </w:r>
    </w:p>
    <w:p w:rsidR="00234724" w:rsidRPr="00680022" w:rsidRDefault="00234724" w:rsidP="00234724">
      <w:pPr>
        <w:pStyle w:val="a9"/>
        <w:suppressAutoHyphens w:val="0"/>
        <w:spacing w:after="0"/>
        <w:ind w:left="720"/>
        <w:rPr>
          <w:sz w:val="28"/>
          <w:szCs w:val="28"/>
        </w:rPr>
      </w:pPr>
    </w:p>
    <w:p w:rsidR="00234724" w:rsidRPr="00474867" w:rsidRDefault="00234724" w:rsidP="00234724">
      <w:pPr>
        <w:pStyle w:val="26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7">
        <w:rPr>
          <w:rFonts w:ascii="Times New Roman" w:hAnsi="Times New Roman" w:cs="Times New Roman"/>
          <w:b/>
          <w:sz w:val="24"/>
          <w:szCs w:val="24"/>
        </w:rPr>
        <w:lastRenderedPageBreak/>
        <w:t>1.4.определение места и роли учебного курса в учебном плане образовательного учреждения</w:t>
      </w:r>
    </w:p>
    <w:p w:rsidR="00234724" w:rsidRDefault="00234724" w:rsidP="00234724">
      <w:pPr>
        <w:pStyle w:val="2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BA">
        <w:rPr>
          <w:rFonts w:ascii="Times New Roman" w:hAnsi="Times New Roman" w:cs="Times New Roman"/>
          <w:bCs/>
          <w:iCs/>
          <w:sz w:val="24"/>
          <w:szCs w:val="24"/>
        </w:rPr>
        <w:t>На изучение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окружающего мира во 2 классе </w:t>
      </w:r>
      <w:r w:rsidRPr="007707BA">
        <w:rPr>
          <w:rFonts w:ascii="Times New Roman" w:hAnsi="Times New Roman" w:cs="Times New Roman"/>
          <w:bCs/>
          <w:iCs/>
          <w:sz w:val="24"/>
          <w:szCs w:val="24"/>
        </w:rPr>
        <w:t>отводится 68 часов, т.е. д</w:t>
      </w:r>
      <w:r w:rsidRPr="007707BA">
        <w:rPr>
          <w:rFonts w:ascii="Times New Roman" w:hAnsi="Times New Roman" w:cs="Times New Roman"/>
          <w:color w:val="000000"/>
          <w:sz w:val="24"/>
          <w:szCs w:val="24"/>
        </w:rPr>
        <w:t>ва часа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4724" w:rsidRPr="00474867" w:rsidRDefault="00234724" w:rsidP="00234724">
      <w:pPr>
        <w:pStyle w:val="2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4724" w:rsidRPr="00AF7B46" w:rsidRDefault="00234724" w:rsidP="00234724">
      <w:pPr>
        <w:pStyle w:val="26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B46">
        <w:rPr>
          <w:rFonts w:ascii="Times New Roman" w:hAnsi="Times New Roman" w:cs="Times New Roman"/>
          <w:b/>
          <w:sz w:val="24"/>
          <w:szCs w:val="24"/>
        </w:rPr>
        <w:t>1.5.общая характеристика учебного коллектива;</w:t>
      </w:r>
    </w:p>
    <w:p w:rsidR="00234724" w:rsidRDefault="00234724" w:rsidP="00234724">
      <w:pPr>
        <w:tabs>
          <w:tab w:val="left" w:pos="9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045" w:rsidRPr="005A27F9" w:rsidRDefault="00BA6045" w:rsidP="00BA6045">
      <w:pPr>
        <w:pStyle w:val="6"/>
        <w:shd w:val="clear" w:color="auto" w:fill="auto"/>
        <w:spacing w:after="0" w:line="240" w:lineRule="auto"/>
        <w:ind w:left="20" w:right="20" w:firstLine="520"/>
        <w:rPr>
          <w:rFonts w:ascii="Times New Roman" w:hAnsi="Times New Roman" w:cs="Times New Roman"/>
          <w:sz w:val="18"/>
          <w:szCs w:val="22"/>
        </w:rPr>
      </w:pPr>
      <w:bookmarkStart w:id="0" w:name="_GoBack"/>
      <w:bookmarkEnd w:id="0"/>
    </w:p>
    <w:p w:rsidR="00BA6045" w:rsidRPr="00146B5F" w:rsidRDefault="00BA6045" w:rsidP="00BA6045">
      <w:pPr>
        <w:spacing w:after="0" w:line="240" w:lineRule="auto"/>
        <w:rPr>
          <w:rFonts w:ascii="Times New Roman" w:hAnsi="Times New Roman" w:cs="Times New Roman"/>
        </w:rPr>
      </w:pPr>
    </w:p>
    <w:p w:rsidR="00234724" w:rsidRPr="00474867" w:rsidRDefault="00234724" w:rsidP="00234724">
      <w:pPr>
        <w:pStyle w:val="2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4724" w:rsidRPr="00474867" w:rsidRDefault="00234724" w:rsidP="00234724">
      <w:pPr>
        <w:pStyle w:val="ab"/>
        <w:suppressLineNumbers/>
        <w:jc w:val="both"/>
        <w:rPr>
          <w:rFonts w:ascii="Times New Roman" w:hAnsi="Times New Roman"/>
          <w:b/>
          <w:sz w:val="24"/>
          <w:szCs w:val="24"/>
        </w:rPr>
      </w:pPr>
      <w:r w:rsidRPr="00474867">
        <w:rPr>
          <w:rFonts w:ascii="Times New Roman" w:hAnsi="Times New Roman"/>
          <w:b/>
          <w:sz w:val="24"/>
          <w:szCs w:val="24"/>
        </w:rPr>
        <w:t>1.6.информация о внесённых изменениях в Примерную программу или программу авторов-разработчиков и их обоснование</w:t>
      </w:r>
    </w:p>
    <w:p w:rsidR="00234724" w:rsidRPr="00474867" w:rsidRDefault="00234724" w:rsidP="002347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C82">
        <w:rPr>
          <w:rFonts w:ascii="Times New Roman" w:eastAsia="Calibri" w:hAnsi="Times New Roman" w:cs="Times New Roman"/>
          <w:sz w:val="24"/>
          <w:szCs w:val="24"/>
        </w:rPr>
        <w:t>Изменений, внесённых в Приме</w:t>
      </w:r>
      <w:r>
        <w:rPr>
          <w:rFonts w:ascii="Times New Roman" w:eastAsia="Calibri" w:hAnsi="Times New Roman" w:cs="Times New Roman"/>
          <w:sz w:val="24"/>
          <w:szCs w:val="24"/>
        </w:rPr>
        <w:t>рную программу по предмету нет.</w:t>
      </w:r>
    </w:p>
    <w:p w:rsidR="00234724" w:rsidRPr="00474867" w:rsidRDefault="00234724" w:rsidP="00234724">
      <w:pPr>
        <w:pStyle w:val="ab"/>
        <w:suppressLineNumbers/>
        <w:jc w:val="both"/>
        <w:rPr>
          <w:rFonts w:ascii="Times New Roman" w:hAnsi="Times New Roman"/>
          <w:b/>
          <w:sz w:val="24"/>
          <w:szCs w:val="24"/>
        </w:rPr>
      </w:pPr>
      <w:r w:rsidRPr="00474867">
        <w:rPr>
          <w:rFonts w:ascii="Times New Roman" w:hAnsi="Times New Roman"/>
          <w:b/>
          <w:sz w:val="24"/>
          <w:szCs w:val="24"/>
        </w:rPr>
        <w:t xml:space="preserve">1.7.информация об </w:t>
      </w:r>
      <w:proofErr w:type="gramStart"/>
      <w:r w:rsidRPr="00474867">
        <w:rPr>
          <w:rFonts w:ascii="Times New Roman" w:hAnsi="Times New Roman"/>
          <w:b/>
          <w:sz w:val="24"/>
          <w:szCs w:val="24"/>
        </w:rPr>
        <w:t>используемом</w:t>
      </w:r>
      <w:proofErr w:type="gramEnd"/>
      <w:r w:rsidRPr="00474867">
        <w:rPr>
          <w:rFonts w:ascii="Times New Roman" w:hAnsi="Times New Roman"/>
          <w:b/>
          <w:sz w:val="24"/>
          <w:szCs w:val="24"/>
        </w:rPr>
        <w:t xml:space="preserve"> УМК (особенности его содержания и структуры)</w:t>
      </w:r>
    </w:p>
    <w:p w:rsidR="00234724" w:rsidRPr="00474867" w:rsidRDefault="00234724" w:rsidP="00234724">
      <w:pPr>
        <w:spacing w:after="0" w:line="240" w:lineRule="auto"/>
        <w:jc w:val="both"/>
        <w:rPr>
          <w:rStyle w:val="210pt"/>
          <w:rFonts w:ascii="Times New Roman" w:hAnsi="Times New Roman" w:cs="Times New Roman"/>
          <w:smallCaps w:val="0"/>
          <w:sz w:val="24"/>
          <w:szCs w:val="24"/>
        </w:rPr>
      </w:pPr>
      <w:r w:rsidRPr="00474867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Программа обеспечена следующим </w:t>
      </w:r>
      <w:r w:rsidRPr="00474867">
        <w:rPr>
          <w:rStyle w:val="210pt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учебно-методическим комплектом.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Мир вокруг нас. Учебник для 2 класса двух частях. 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 xml:space="preserve">      М.: Просвещение </w:t>
      </w:r>
      <w:r w:rsidR="00570AD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234724" w:rsidRPr="00E727C4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C4">
        <w:rPr>
          <w:rFonts w:ascii="Times New Roman" w:hAnsi="Times New Roman" w:cs="Times New Roman"/>
          <w:sz w:val="24"/>
          <w:szCs w:val="24"/>
        </w:rPr>
        <w:t xml:space="preserve">Окружающий мир рабочая тетрадь для 2 класса двух частях. </w:t>
      </w:r>
    </w:p>
    <w:p w:rsidR="00234724" w:rsidRPr="00E727C4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C4">
        <w:rPr>
          <w:rFonts w:ascii="Times New Roman" w:hAnsi="Times New Roman" w:cs="Times New Roman"/>
          <w:sz w:val="24"/>
          <w:szCs w:val="24"/>
        </w:rPr>
        <w:t xml:space="preserve">      М.: Просвещение 2012год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 xml:space="preserve">Плешаков А.А. От земли до неба. Атлас-определитель. - М.: Просвещение </w:t>
      </w:r>
      <w:r w:rsidRPr="00D70C12">
        <w:rPr>
          <w:rFonts w:ascii="Times New Roman" w:hAnsi="Times New Roman" w:cs="Times New Roman"/>
          <w:sz w:val="24"/>
          <w:szCs w:val="24"/>
        </w:rPr>
        <w:t>2010</w:t>
      </w:r>
    </w:p>
    <w:p w:rsidR="00234724" w:rsidRPr="00474867" w:rsidRDefault="00234724" w:rsidP="00234724">
      <w:pPr>
        <w:pStyle w:val="ab"/>
        <w:suppressLineNumbers/>
        <w:ind w:left="360"/>
        <w:jc w:val="both"/>
        <w:rPr>
          <w:rFonts w:ascii="Times New Roman" w:hAnsi="Times New Roman"/>
          <w:sz w:val="24"/>
          <w:szCs w:val="24"/>
        </w:rPr>
      </w:pPr>
    </w:p>
    <w:p w:rsidR="00234724" w:rsidRPr="00474867" w:rsidRDefault="00234724" w:rsidP="00234724">
      <w:pPr>
        <w:pStyle w:val="a9"/>
        <w:suppressAutoHyphens w:val="0"/>
        <w:spacing w:after="0"/>
        <w:rPr>
          <w:b/>
        </w:rPr>
      </w:pPr>
      <w:r w:rsidRPr="00474867">
        <w:rPr>
          <w:b/>
        </w:rPr>
        <w:t xml:space="preserve">           1.8. информация об используемых технологиях обучения, формах уроков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</w:t>
      </w:r>
      <w:proofErr w:type="gramStart"/>
      <w:r w:rsidRPr="004748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4867">
        <w:rPr>
          <w:rFonts w:ascii="Times New Roman" w:hAnsi="Times New Roman" w:cs="Times New Roman"/>
          <w:sz w:val="24"/>
          <w:szCs w:val="24"/>
        </w:rPr>
        <w:t xml:space="preserve"> 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474867">
        <w:rPr>
          <w:rFonts w:ascii="Times New Roman" w:hAnsi="Times New Roman" w:cs="Times New Roman"/>
          <w:sz w:val="24"/>
          <w:szCs w:val="24"/>
        </w:rPr>
        <w:softHyphen/>
        <w:t xml:space="preserve">ра, различные творческие задания. 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 могут проводиться не только в классе, но и на улице, в лесу, парке, музее и т</w:t>
      </w:r>
      <w:r w:rsidRPr="00474867">
        <w:rPr>
          <w:rStyle w:val="31"/>
          <w:rFonts w:ascii="Times New Roman" w:hAnsi="Times New Roman" w:cs="Times New Roman"/>
          <w:sz w:val="24"/>
          <w:szCs w:val="24"/>
        </w:rPr>
        <w:t>.</w:t>
      </w:r>
      <w:r w:rsidRPr="00474867">
        <w:rPr>
          <w:rStyle w:val="31"/>
          <w:rFonts w:ascii="Times New Roman" w:hAnsi="Times New Roman" w:cs="Times New Roman"/>
          <w:i w:val="0"/>
          <w:sz w:val="24"/>
          <w:szCs w:val="24"/>
        </w:rPr>
        <w:t>д.</w:t>
      </w:r>
      <w:r w:rsidRPr="00474867">
        <w:rPr>
          <w:rFonts w:ascii="Times New Roman" w:hAnsi="Times New Roman" w:cs="Times New Roman"/>
          <w:sz w:val="24"/>
          <w:szCs w:val="24"/>
        </w:rPr>
        <w:t xml:space="preserve">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В соответствии с ведущими идеями, особое значение при реализации программ имеют новые для практики начальной школы виды деятельности учащихся, к которым от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носятся: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распознавание природных объектов с помощью специально разработанного для на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чальной школы атласа-определителя;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моделирование экологических связей с помощью графических и динамических схем (моделей):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эколого-этическая деятельность, включающая анализ собственного отношения 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 чтения по экологической этике</w:t>
      </w:r>
    </w:p>
    <w:p w:rsidR="00234724" w:rsidRPr="00680022" w:rsidRDefault="00234724" w:rsidP="00234724">
      <w:pPr>
        <w:pStyle w:val="a9"/>
        <w:suppressAutoHyphens w:val="0"/>
        <w:spacing w:after="0"/>
        <w:ind w:left="720"/>
        <w:jc w:val="both"/>
        <w:rPr>
          <w:sz w:val="28"/>
          <w:szCs w:val="28"/>
        </w:rPr>
      </w:pPr>
    </w:p>
    <w:p w:rsidR="00234724" w:rsidRDefault="00234724" w:rsidP="00234724">
      <w:pPr>
        <w:pStyle w:val="ad"/>
        <w:tabs>
          <w:tab w:val="left" w:pos="95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 w:rsidRPr="00AF7B46">
        <w:rPr>
          <w:rFonts w:ascii="Times New Roman" w:hAnsi="Times New Roman"/>
          <w:b/>
          <w:sz w:val="24"/>
          <w:szCs w:val="24"/>
        </w:rPr>
        <w:t xml:space="preserve">1.9.виды и формы промежуточного, итогового контроля (согласно уставу и (или) </w:t>
      </w:r>
      <w:proofErr w:type="gramEnd"/>
    </w:p>
    <w:p w:rsidR="00234724" w:rsidRPr="00AF7B46" w:rsidRDefault="00234724" w:rsidP="00234724">
      <w:pPr>
        <w:pStyle w:val="ad"/>
        <w:tabs>
          <w:tab w:val="left" w:pos="95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F7B46">
        <w:rPr>
          <w:rFonts w:ascii="Times New Roman" w:hAnsi="Times New Roman"/>
          <w:b/>
          <w:sz w:val="24"/>
          <w:szCs w:val="24"/>
        </w:rPr>
        <w:t>локальному акту образовательного учреждения)</w:t>
      </w:r>
    </w:p>
    <w:p w:rsidR="00234724" w:rsidRDefault="00234724" w:rsidP="00234724">
      <w:pPr>
        <w:pStyle w:val="ad"/>
        <w:tabs>
          <w:tab w:val="left" w:pos="95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47FBA">
        <w:rPr>
          <w:rFonts w:ascii="Times New Roman" w:hAnsi="Times New Roman"/>
          <w:i/>
          <w:sz w:val="24"/>
          <w:szCs w:val="24"/>
          <w:u w:val="single"/>
        </w:rPr>
        <w:t>Текущий контроль</w:t>
      </w:r>
      <w:r w:rsidRPr="000D038C">
        <w:rPr>
          <w:rFonts w:ascii="Times New Roman" w:hAnsi="Times New Roman"/>
          <w:sz w:val="24"/>
          <w:szCs w:val="24"/>
        </w:rPr>
        <w:t xml:space="preserve"> — наиболее оперативная, динамичная и гибкая проверка 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</w:t>
      </w:r>
      <w:proofErr w:type="spellStart"/>
      <w:r w:rsidRPr="000D038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D038C">
        <w:rPr>
          <w:rFonts w:ascii="Times New Roman" w:hAnsi="Times New Roman"/>
          <w:sz w:val="24"/>
          <w:szCs w:val="24"/>
        </w:rPr>
        <w:t xml:space="preserve"> умений и навыков учащихся. Его основная цель—анализ хода формирования знаний и умений учащихся.</w:t>
      </w:r>
    </w:p>
    <w:p w:rsidR="00234724" w:rsidRDefault="00234724" w:rsidP="00234724">
      <w:pPr>
        <w:pStyle w:val="ad"/>
        <w:tabs>
          <w:tab w:val="left" w:pos="95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D038C">
        <w:rPr>
          <w:rFonts w:ascii="Times New Roman" w:hAnsi="Times New Roman"/>
          <w:sz w:val="24"/>
          <w:szCs w:val="24"/>
        </w:rPr>
        <w:t xml:space="preserve"> </w:t>
      </w:r>
      <w:r w:rsidRPr="00847FBA">
        <w:rPr>
          <w:rFonts w:ascii="Times New Roman" w:hAnsi="Times New Roman"/>
          <w:i/>
          <w:sz w:val="24"/>
          <w:szCs w:val="24"/>
          <w:u w:val="single"/>
        </w:rPr>
        <w:t>Тематический контроль</w:t>
      </w:r>
      <w:r w:rsidRPr="000D038C">
        <w:rPr>
          <w:rFonts w:ascii="Times New Roman" w:hAnsi="Times New Roman"/>
          <w:sz w:val="24"/>
          <w:szCs w:val="24"/>
        </w:rPr>
        <w:t xml:space="preserve"> заключается в проверке усвоения программного материала по каждой крупной теме курса, а оценка фиксирует результат. </w:t>
      </w:r>
      <w:proofErr w:type="gramStart"/>
      <w:r w:rsidRPr="000D038C">
        <w:rPr>
          <w:rFonts w:ascii="Times New Roman" w:hAnsi="Times New Roman"/>
          <w:sz w:val="24"/>
          <w:szCs w:val="24"/>
        </w:rPr>
        <w:t xml:space="preserve">Специфика этого вида контроля: 1) ученику предоставляется дополнительное время для подготовки и обеспечивается возможность пересдать материал, исправить полученную ранее отметку; 2) при выставлении окончательной отметки учитель не ориентируется на </w:t>
      </w:r>
      <w:r w:rsidRPr="000D038C">
        <w:rPr>
          <w:rFonts w:ascii="Times New Roman" w:hAnsi="Times New Roman"/>
          <w:sz w:val="24"/>
          <w:szCs w:val="24"/>
        </w:rPr>
        <w:lastRenderedPageBreak/>
        <w:t>средний балл, а учитывает лишь итоговые отметки по сдаваемой теме, которые «отменяют» предыдущие, более низкие, что делает контроль более объективным; 3) возможность получения более высокой оценки своих знаний.</w:t>
      </w:r>
      <w:proofErr w:type="gramEnd"/>
      <w:r w:rsidRPr="000D038C">
        <w:rPr>
          <w:rFonts w:ascii="Times New Roman" w:hAnsi="Times New Roman"/>
          <w:sz w:val="24"/>
          <w:szCs w:val="24"/>
        </w:rPr>
        <w:t xml:space="preserve"> Уточнение и углубление знаний становится мотивированным действием ученика, отражает его желание и интерес к учению.</w:t>
      </w:r>
    </w:p>
    <w:p w:rsidR="00234724" w:rsidRDefault="00234724" w:rsidP="00234724">
      <w:pPr>
        <w:pStyle w:val="ad"/>
        <w:tabs>
          <w:tab w:val="left" w:pos="95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47FBA">
        <w:rPr>
          <w:rFonts w:ascii="Times New Roman" w:hAnsi="Times New Roman"/>
          <w:i/>
          <w:sz w:val="24"/>
          <w:szCs w:val="24"/>
          <w:u w:val="single"/>
        </w:rPr>
        <w:t>Итоговый контроль</w:t>
      </w:r>
      <w:r w:rsidRPr="000D038C">
        <w:rPr>
          <w:rFonts w:ascii="Times New Roman" w:hAnsi="Times New Roman"/>
          <w:sz w:val="24"/>
          <w:szCs w:val="24"/>
        </w:rPr>
        <w:t xml:space="preserve"> проводится как оценка результатов обучения за определенный, достаточно большой промежуток учебного времени – четверть, полугодие, год. Таким образом, итоговые контрольные работы проводятся 4 раза в год. При выставлении переводных отметок (в следующую четверть, в следующий класс) предпочтение отдается более </w:t>
      </w:r>
      <w:proofErr w:type="gramStart"/>
      <w:r w:rsidRPr="000D038C">
        <w:rPr>
          <w:rFonts w:ascii="Times New Roman" w:hAnsi="Times New Roman"/>
          <w:sz w:val="24"/>
          <w:szCs w:val="24"/>
        </w:rPr>
        <w:t>высоким</w:t>
      </w:r>
      <w:proofErr w:type="gramEnd"/>
      <w:r w:rsidRPr="000D038C">
        <w:rPr>
          <w:rFonts w:ascii="Times New Roman" w:hAnsi="Times New Roman"/>
          <w:sz w:val="24"/>
          <w:szCs w:val="24"/>
        </w:rPr>
        <w:t xml:space="preserve">. </w:t>
      </w:r>
    </w:p>
    <w:p w:rsidR="00234724" w:rsidRPr="00CC6DD8" w:rsidRDefault="00234724" w:rsidP="00234724">
      <w:pPr>
        <w:tabs>
          <w:tab w:val="left" w:pos="9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DD8">
        <w:rPr>
          <w:rFonts w:ascii="Times New Roman" w:hAnsi="Times New Roman" w:cs="Times New Roman"/>
          <w:i/>
          <w:sz w:val="24"/>
          <w:szCs w:val="24"/>
          <w:u w:val="single"/>
        </w:rPr>
        <w:t>Промежуточный контроль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DD8">
        <w:rPr>
          <w:rFonts w:ascii="Times New Roman" w:hAnsi="Times New Roman" w:cs="Times New Roman"/>
          <w:color w:val="000000"/>
          <w:sz w:val="24"/>
          <w:szCs w:val="24"/>
        </w:rPr>
        <w:t>Итоговая контрольная работа (промежуточная аттестация) по окружающему миру. Тест предназначен для проверки знаний учащихся 2 - х классов по окружающему миру. Тест состоит из двух частей, проверяющих базовый уровень и повышенный уровень.</w:t>
      </w:r>
      <w:r w:rsidRPr="00CC6DD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234724" w:rsidRDefault="00234724" w:rsidP="00234724">
      <w:pPr>
        <w:rPr>
          <w:rFonts w:ascii="Times New Roman" w:hAnsi="Times New Roman" w:cs="Times New Roman"/>
          <w:b/>
          <w:sz w:val="24"/>
          <w:szCs w:val="24"/>
        </w:rPr>
      </w:pPr>
    </w:p>
    <w:p w:rsidR="00234724" w:rsidRPr="00474867" w:rsidRDefault="00234724" w:rsidP="00234724">
      <w:pPr>
        <w:rPr>
          <w:rStyle w:val="210pt"/>
          <w:rFonts w:ascii="Times New Roman" w:eastAsia="Times New Roman" w:hAnsi="Times New Roman" w:cs="Times New Roman"/>
          <w:b w:val="0"/>
          <w:bCs w:val="0"/>
          <w:smallCaps w:val="0"/>
          <w:color w:val="FF000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sz w:val="24"/>
          <w:szCs w:val="24"/>
        </w:rPr>
        <w:t>1.10 Планируемый уровень подготовки выпускников на конец учебного года в соответствии с требованиями, установленными федеральными государственными образовательными стандартами, образовательной программой начального общего образования.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474867">
        <w:rPr>
          <w:rStyle w:val="9"/>
          <w:rFonts w:ascii="Times New Roman" w:hAnsi="Times New Roman" w:cs="Times New Roman"/>
          <w:b/>
          <w:i/>
          <w:sz w:val="24"/>
          <w:szCs w:val="24"/>
          <w:u w:val="single"/>
        </w:rPr>
        <w:t>личностных результатов</w:t>
      </w:r>
      <w:r>
        <w:rPr>
          <w:rStyle w:val="9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>начального образования.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У второклассника продолжается: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щества; становление гуманистических и демократических ценностных ориентаций;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</w:t>
      </w:r>
      <w:r w:rsidRPr="00474867">
        <w:rPr>
          <w:rStyle w:val="3FranklinGothicDemi"/>
          <w:rFonts w:ascii="Times New Roman" w:hAnsi="Times New Roman" w:cs="Times New Roman"/>
          <w:sz w:val="24"/>
          <w:szCs w:val="24"/>
        </w:rPr>
        <w:t xml:space="preserve">гих 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>народов;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процесса овладения начальными навыками адаптации в динамично изменяющемся и развивающемся мире;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color w:val="auto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color w:val="auto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со</w:t>
      </w:r>
      <w:proofErr w:type="gramEnd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ных ситуациях, умения не создавать конфликтов и находить выходы из спорных ситуаций;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ции к творческому труду, работе на результат, бережному отношению к материальным и духовным ценностям.</w:t>
      </w: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b/>
          <w:sz w:val="24"/>
          <w:szCs w:val="24"/>
        </w:rPr>
        <w:t>Изучение курса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«Окружающий мир» играет значительную роль в достижении </w:t>
      </w:r>
      <w:proofErr w:type="spellStart"/>
      <w:r w:rsidRPr="00474867">
        <w:rPr>
          <w:rStyle w:val="310pt"/>
          <w:rFonts w:ascii="Times New Roman" w:hAnsi="Times New Roman" w:cs="Times New Roman"/>
          <w:i/>
          <w:sz w:val="24"/>
          <w:szCs w:val="24"/>
          <w:u w:val="single"/>
        </w:rPr>
        <w:t>метпредметных</w:t>
      </w:r>
      <w:proofErr w:type="spellEnd"/>
      <w:r w:rsidRPr="00474867">
        <w:rPr>
          <w:rStyle w:val="310pt"/>
          <w:rFonts w:ascii="Times New Roman" w:hAnsi="Times New Roman" w:cs="Times New Roman"/>
          <w:i/>
          <w:sz w:val="24"/>
          <w:szCs w:val="24"/>
          <w:u w:val="single"/>
        </w:rPr>
        <w:t xml:space="preserve"> результатов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начального образования.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У второклассника продолжается: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процесс овладения способностью принимать и сохранять цели и задачи учебной деятельности, поиска средств её осуществления;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процесс освоения способов решения проблем творческого и поискового характера.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действие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способности конструктивно действовать даже в ситуациях неуспеха;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процесс освоения начальных форм познавательной и личностной рефлексии;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lastRenderedPageBreak/>
        <w:t>формирование умения использовать знаково-символические средства представле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активно использовать речевые средства и средства инфор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мационных и коммуникационных технологий (ИКТ) для решения коммуникативных и позна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вательных задач;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использовать различные способы поиска (в справочных ис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точниках и открытом учебном информационном пространстве сети Интернет), сбора, обра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ботки, анализа, организации, передачи и интерпретации информации в соответствии с ком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жающий мир»;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процесс овладения логическими действиями сравнения, анализа, синтеза, обобще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ния, классификации по родовидовым признакам, установления аналогий и причинн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о-</w:t>
      </w:r>
      <w:proofErr w:type="gramEnd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следственных связей, построения рассуждений, отнесения к известным понятиям;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формирование умения слушать собеседника и вести диалог; 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признавав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формирование умения определять общую цель и пути её достижения; умения договариваться о распределении функций и ролей в совместной деятельности; 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осуществляв</w:t>
      </w:r>
      <w:proofErr w:type="gramEnd"/>
      <w:r w:rsidRPr="00474867">
        <w:rPr>
          <w:rStyle w:val="310pt"/>
          <w:rFonts w:ascii="Times New Roman" w:hAnsi="Times New Roman" w:cs="Times New Roman"/>
          <w:sz w:val="24"/>
          <w:szCs w:val="24"/>
        </w:rPr>
        <w:t>; взаимный контроль в совместной деятельности, адекватно оценивать собственное повеле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ние и поведение окружающих;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процесс овладения начальными сведениями о сущности и особенностях объектов процессов и явлений действительности (природных, социальных, культурных, технических я др.) в соответствии с содержанием учебного предмета «Окружающий мир»;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процесс овладения базовыми предметными и </w:t>
      </w:r>
      <w:proofErr w:type="spell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работать в материальной и информационной среде началь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ного общего образования (в том числе с учебными моделями) в соответствии с содержани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ем учебного предмета «Окружающий мир».</w:t>
      </w: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При изучении курса «Окружающий мир» достигаются </w:t>
      </w:r>
      <w:r w:rsidRPr="00474867">
        <w:rPr>
          <w:rStyle w:val="310pt"/>
          <w:rFonts w:ascii="Times New Roman" w:hAnsi="Times New Roman" w:cs="Times New Roman"/>
          <w:i/>
          <w:sz w:val="24"/>
          <w:szCs w:val="24"/>
          <w:u w:val="single"/>
        </w:rPr>
        <w:t>предметные результаты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. 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Вто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роклассник учится: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уважительно относится к России, родному краю, своей семье, истории, культуре природе нашей страны, её современной жизни;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9"/>
          <w:rFonts w:ascii="Times New Roman" w:hAnsi="Times New Roman" w:cs="Times New Roman"/>
          <w:sz w:val="24"/>
          <w:szCs w:val="24"/>
        </w:rPr>
        <w:t>осознавать целостность окружающего мира, осваивать основы экологической гра</w:t>
      </w:r>
      <w:r w:rsidRPr="00474867">
        <w:rPr>
          <w:rStyle w:val="9"/>
          <w:rFonts w:ascii="Times New Roman" w:hAnsi="Times New Roman" w:cs="Times New Roman"/>
          <w:sz w:val="24"/>
          <w:szCs w:val="24"/>
        </w:rPr>
        <w:softHyphen/>
        <w:t>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9"/>
          <w:rFonts w:ascii="Times New Roman" w:hAnsi="Times New Roman" w:cs="Times New Roman"/>
          <w:sz w:val="24"/>
          <w:szCs w:val="24"/>
        </w:rPr>
        <w:t>осваивать доступные способы изучения природы и общества (наблюдение, запись, /измерение,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9"/>
          <w:rFonts w:ascii="Times New Roman" w:hAnsi="Times New Roman" w:cs="Times New Roman"/>
          <w:sz w:val="24"/>
          <w:szCs w:val="24"/>
        </w:rPr>
        <w:t>устанавливать и выявлять причинно-следственные связи в окружающем мире.</w:t>
      </w:r>
    </w:p>
    <w:p w:rsidR="00234724" w:rsidRPr="00FF5C7A" w:rsidRDefault="00234724" w:rsidP="00234724">
      <w:pPr>
        <w:spacing w:after="0" w:line="240" w:lineRule="auto"/>
        <w:rPr>
          <w:rFonts w:ascii="Times New Roman" w:hAnsi="Times New Roman" w:cs="Times New Roman"/>
        </w:rPr>
      </w:pPr>
    </w:p>
    <w:p w:rsidR="00234724" w:rsidRPr="00474867" w:rsidRDefault="00234724" w:rsidP="00234724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</w:rPr>
      </w:pPr>
      <w:r w:rsidRPr="00474867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474867">
        <w:rPr>
          <w:rFonts w:ascii="Times New Roman" w:hAnsi="Times New Roman"/>
        </w:rPr>
        <w:t xml:space="preserve"> (68 часов)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474867">
        <w:rPr>
          <w:rStyle w:val="210pt"/>
          <w:rFonts w:ascii="Times New Roman" w:hAnsi="Times New Roman" w:cs="Times New Roman"/>
          <w:b w:val="0"/>
          <w:bCs w:val="0"/>
          <w:i/>
          <w:smallCaps w:val="0"/>
          <w:sz w:val="24"/>
          <w:szCs w:val="24"/>
          <w:u w:val="single"/>
        </w:rPr>
        <w:t>Где мы живём? (4 часа)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 xml:space="preserve">Где мы живём. </w:t>
      </w:r>
      <w:proofErr w:type="gramStart"/>
      <w:r w:rsidRPr="00474867">
        <w:rPr>
          <w:rFonts w:ascii="Times New Roman" w:hAnsi="Times New Roman" w:cs="Times New Roman"/>
          <w:sz w:val="24"/>
          <w:szCs w:val="24"/>
        </w:rPr>
        <w:t>Наш «адрес» в мире: планета - Земля, страна - Россия, название на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шего посёлка.</w:t>
      </w:r>
      <w:proofErr w:type="gramEnd"/>
      <w:r w:rsidRPr="00474867">
        <w:rPr>
          <w:rFonts w:ascii="Times New Roman" w:hAnsi="Times New Roman" w:cs="Times New Roman"/>
          <w:sz w:val="24"/>
          <w:szCs w:val="24"/>
        </w:rPr>
        <w:t xml:space="preserve"> Что мы называем родным краем (район, область). Флаг, герб, гимн России.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Что нас окружает. Солнце, воздух, вода, растения, животные - всё это окружающая нас природа. Разнообразные вещи, машины, дома - это то, что сделано и построено руками людей. Наше отношение к окружающему.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474867">
        <w:rPr>
          <w:rStyle w:val="210pt"/>
          <w:rFonts w:ascii="Times New Roman" w:hAnsi="Times New Roman" w:cs="Times New Roman"/>
          <w:b w:val="0"/>
          <w:bCs w:val="0"/>
          <w:i/>
          <w:smallCaps w:val="0"/>
          <w:sz w:val="24"/>
          <w:szCs w:val="24"/>
          <w:u w:val="single"/>
        </w:rPr>
        <w:t>Природа (20 часов)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- источник света и тепла для всего живого. Явления природы. Температура и термометр. Что такое погода.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Звёздное небо. Созвездия, представления о зодиакальных созвездиях.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ных кладовых.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lastRenderedPageBreak/>
        <w:t>Какие бывают растения: деревья, кустарники, травы; их существенные признаки. Дико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растущие и культурные растения. Комнатные растения.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признаки, уход за ними. Дикие и домашние животные.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Экологические связи между растениями и животными: растения - пища и укрытие для животных; животные - распространители плодов и семян растений.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Красная книга России: знакомство с отдельными растениями, животными. Меры их ох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раны. Правила поведения в природе.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i/>
          <w:iCs/>
          <w:sz w:val="24"/>
          <w:szCs w:val="24"/>
        </w:rPr>
        <w:t>Экскурсия:</w:t>
      </w:r>
      <w:r w:rsidRPr="00474867">
        <w:rPr>
          <w:rFonts w:ascii="Times New Roman" w:hAnsi="Times New Roman" w:cs="Times New Roman"/>
          <w:sz w:val="24"/>
          <w:szCs w:val="24"/>
        </w:rPr>
        <w:t xml:space="preserve"> наблюдение осенних изменений в природе.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 w:rsidRPr="00474867">
        <w:rPr>
          <w:rFonts w:ascii="Times New Roman" w:hAnsi="Times New Roman" w:cs="Times New Roman"/>
          <w:sz w:val="24"/>
          <w:szCs w:val="24"/>
        </w:rPr>
        <w:t xml:space="preserve"> знакомство с устройством термометра, измерение температу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растущих и культурных растений, отработка приёмов ухода за комнатными растениями.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4867">
        <w:rPr>
          <w:rStyle w:val="210pt"/>
          <w:rFonts w:ascii="Times New Roman" w:hAnsi="Times New Roman" w:cs="Times New Roman"/>
          <w:b w:val="0"/>
          <w:bCs w:val="0"/>
          <w:i/>
          <w:smallCaps w:val="0"/>
          <w:sz w:val="24"/>
          <w:szCs w:val="24"/>
          <w:u w:val="single"/>
        </w:rPr>
        <w:t>Жизнь города и села (9 часов)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Fonts w:ascii="Times New Roman" w:hAnsi="Times New Roman" w:cs="Times New Roman"/>
          <w:sz w:val="24"/>
          <w:szCs w:val="24"/>
        </w:rPr>
        <w:t>Посёлок, где мы живём: основные особенности, доступные сведения из истории. Наш до</w:t>
      </w:r>
      <w:r w:rsidRPr="00474867">
        <w:rPr>
          <w:rStyle w:val="9"/>
          <w:rFonts w:ascii="Times New Roman" w:hAnsi="Times New Roman" w:cs="Times New Roman"/>
          <w:b/>
          <w:bCs/>
          <w:smallCaps/>
          <w:sz w:val="24"/>
          <w:szCs w:val="24"/>
        </w:rPr>
        <w:t xml:space="preserve">м: </w:t>
      </w:r>
      <w:r w:rsidRPr="00474867">
        <w:rPr>
          <w:rFonts w:ascii="Times New Roman" w:hAnsi="Times New Roman" w:cs="Times New Roman"/>
          <w:sz w:val="24"/>
          <w:szCs w:val="24"/>
        </w:rPr>
        <w:t>городской, сельский. Соблюдение чистоты, порядка на лестничной площадке, в подъ</w:t>
      </w:r>
      <w:r w:rsidRPr="00474867">
        <w:rPr>
          <w:rFonts w:ascii="Times New Roman" w:hAnsi="Times New Roman" w:cs="Times New Roman"/>
          <w:sz w:val="24"/>
          <w:szCs w:val="24"/>
        </w:rPr>
        <w:softHyphen/>
        <w:t>езде, во дворе. Домашний адрес.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Что такое экономика. Промышленность, сельское хозяйство, строительство. </w:t>
      </w:r>
      <w:proofErr w:type="spell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Транспо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р</w:t>
      </w:r>
      <w:proofErr w:type="spellEnd"/>
      <w:r w:rsidRPr="00474867">
        <w:rPr>
          <w:rStyle w:val="310pt"/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торговля - составные части экономики, их взаимосвязь. Деньги. Первоначальное представ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ление об отдельных производственных процессах.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Промышленные предприятия посёлка. Строительство в посёлке.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Какой бывает транспорт: наземный, водный, подземный, воздушный; пассажирский грузовой, специальный. Пассажирский транспорт города.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Магазины посёлка.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Культура и образование нашего края: музеи, театры, школы. Памятники культуры, их охрана.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i/>
          <w:iCs/>
          <w:sz w:val="24"/>
          <w:szCs w:val="24"/>
        </w:rPr>
        <w:t>Экскурсии: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наблюдение зимних явлений в природе; знакомство с достопримечательно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стями посёлка.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bookmark1"/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4867">
        <w:rPr>
          <w:rFonts w:ascii="Times New Roman" w:hAnsi="Times New Roman" w:cs="Times New Roman"/>
          <w:i/>
          <w:sz w:val="24"/>
          <w:szCs w:val="24"/>
          <w:u w:val="single"/>
        </w:rPr>
        <w:t>Здоровье и безопасность (9 часов)</w:t>
      </w:r>
      <w:bookmarkEnd w:id="1"/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Строение тела человека. Здоровье человека - его важнейшее богатство. Режим дня Правила личной гигиены.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Наиболее распространённые заболевания, их предупреждение и лечение.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Правила безопасного поведения на воде.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Съедобные и несъедобные грибы и ягоды. Жалящие насекомые. Ориентация в опас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ных ситуациях при контакте с людьми.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Правила экологической безопасности: не купаться в загрязнённых водоёмах, не сто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я</w:t>
      </w:r>
      <w:r w:rsidRPr="00474867">
        <w:rPr>
          <w:rStyle w:val="310pt"/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474867">
        <w:rPr>
          <w:rStyle w:val="310pt"/>
          <w:rFonts w:ascii="Times New Roman" w:hAnsi="Times New Roman" w:cs="Times New Roman"/>
          <w:sz w:val="24"/>
          <w:szCs w:val="24"/>
        </w:rPr>
        <w:t>: возле автомобиля с работающим двигателем, не собирать ягоды и грибы возле шоссе.</w:t>
      </w: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Отработка правил перехода улицы.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" w:name="bookmark2"/>
      <w:r w:rsidRPr="00474867">
        <w:rPr>
          <w:rFonts w:ascii="Times New Roman" w:hAnsi="Times New Roman" w:cs="Times New Roman"/>
          <w:i/>
          <w:sz w:val="24"/>
          <w:szCs w:val="24"/>
          <w:u w:val="single"/>
        </w:rPr>
        <w:t>Общение (7 часов)</w:t>
      </w:r>
      <w:bookmarkEnd w:id="2"/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lastRenderedPageBreak/>
        <w:t>Труд и отдых в семье. Внимательные и заботливые отношения между членами семьи. Имена и отчества родителей.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Школьные товарищи, друзья, совместная учёба, игры, отдых. Взаимоотношения маль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чиков и девочек.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Отработка основных правил этикета.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3" w:name="bookmark3"/>
      <w:r w:rsidRPr="00474867">
        <w:rPr>
          <w:rFonts w:ascii="Times New Roman" w:hAnsi="Times New Roman" w:cs="Times New Roman"/>
          <w:i/>
          <w:sz w:val="24"/>
          <w:szCs w:val="24"/>
          <w:u w:val="single"/>
        </w:rPr>
        <w:t>Путешествия (15 часов)</w:t>
      </w:r>
      <w:bookmarkEnd w:id="3"/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 водоёмов река, озеро, море. Части реки (исток, устье, приток).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Сезонные изменения в природе: весенние и летние явления. Бережное отношение </w:t>
      </w:r>
      <w:proofErr w:type="spellStart"/>
      <w:r w:rsidRPr="00474867">
        <w:rPr>
          <w:rStyle w:val="32"/>
          <w:rFonts w:ascii="Times New Roman" w:hAnsi="Times New Roman" w:cs="Times New Roman"/>
          <w:sz w:val="24"/>
          <w:szCs w:val="24"/>
        </w:rPr>
        <w:t>с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весной и летом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- столица России. Мос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ковский Кремль и другие достопримечательности.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Знакомство с другими городами нашей страны.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Карта мира, материки, океаны. Страны и народы мира. Земля - общий дом всех лю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дей.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i/>
          <w:iCs/>
          <w:sz w:val="24"/>
          <w:szCs w:val="24"/>
        </w:rPr>
        <w:t>Экскурсия: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наблюдение весенних изменений в природе.</w:t>
      </w: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4" w:name="bookmark4"/>
      <w:r w:rsidRPr="00474867">
        <w:rPr>
          <w:rFonts w:ascii="Times New Roman" w:hAnsi="Times New Roman" w:cs="Times New Roman"/>
          <w:i/>
          <w:sz w:val="24"/>
          <w:szCs w:val="24"/>
          <w:u w:val="single"/>
        </w:rPr>
        <w:t>Резерв  1 час</w:t>
      </w:r>
      <w:bookmarkEnd w:id="4"/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FF5C7A" w:rsidRDefault="00234724" w:rsidP="002347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Т</w:t>
      </w:r>
      <w:r w:rsidRPr="00FF5C7A">
        <w:rPr>
          <w:rFonts w:ascii="Times New Roman" w:hAnsi="Times New Roman" w:cs="Times New Roman"/>
          <w:b/>
        </w:rPr>
        <w:t>ематический план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675"/>
        <w:gridCol w:w="3119"/>
        <w:gridCol w:w="1808"/>
        <w:gridCol w:w="1808"/>
      </w:tblGrid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 xml:space="preserve"> тем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Default="00234724" w:rsidP="002B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Где  мы  живем?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Жизнь  города  и  села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Здоровье  и  безопасность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  <w:tr w:rsidR="00234724" w:rsidRPr="00FF5C7A" w:rsidTr="002B2B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  <w:r w:rsidRPr="00FF5C7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24" w:rsidRPr="00FF5C7A" w:rsidRDefault="00234724" w:rsidP="002B2B22">
            <w:pPr>
              <w:rPr>
                <w:rFonts w:ascii="Times New Roman" w:hAnsi="Times New Roman" w:cs="Times New Roman"/>
              </w:rPr>
            </w:pPr>
          </w:p>
        </w:tc>
      </w:tr>
    </w:tbl>
    <w:p w:rsidR="00234724" w:rsidRDefault="00234724" w:rsidP="00234724">
      <w:pPr>
        <w:spacing w:after="0" w:line="240" w:lineRule="auto"/>
        <w:jc w:val="center"/>
        <w:rPr>
          <w:rStyle w:val="210pt"/>
          <w:rFonts w:ascii="Times New Roman" w:hAnsi="Times New Roman" w:cs="Times New Roman"/>
          <w:bCs w:val="0"/>
          <w:sz w:val="22"/>
          <w:szCs w:val="22"/>
        </w:rPr>
      </w:pPr>
    </w:p>
    <w:p w:rsidR="00234724" w:rsidRPr="00EA4668" w:rsidRDefault="00234724" w:rsidP="002347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A4668">
        <w:rPr>
          <w:rFonts w:ascii="Times New Roman" w:eastAsia="Times New Roman" w:hAnsi="Times New Roman"/>
          <w:b/>
          <w:sz w:val="24"/>
          <w:szCs w:val="24"/>
          <w:lang w:eastAsia="ar-SA"/>
        </w:rPr>
        <w:t>4.Требования к уровню подготовки учащихся, обучающихся по данной программе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</w:p>
    <w:p w:rsidR="00234724" w:rsidRPr="00474867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В результате изучения окружающего мира второклассники </w:t>
      </w:r>
      <w:r w:rsidRPr="00474867">
        <w:rPr>
          <w:rStyle w:val="9"/>
          <w:rFonts w:ascii="Times New Roman" w:hAnsi="Times New Roman" w:cs="Times New Roman"/>
          <w:b/>
          <w:i/>
          <w:sz w:val="24"/>
          <w:szCs w:val="24"/>
          <w:u w:val="single"/>
        </w:rPr>
        <w:t>научатся</w:t>
      </w:r>
      <w:r w:rsidRPr="00474867">
        <w:rPr>
          <w:rStyle w:val="310pt"/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</w:t>
      </w:r>
      <w:proofErr w:type="gramEnd"/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основные признаки времён года; 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некоторые охраняемые растения и животных своей мест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>ности;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правилам поведения в природе;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называть свой адрес в мире и в своём населённом пункте;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называть виды транспорта; наиболее распространённые профессии;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распознавать и называть строение тела человека;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правила личной гигиены;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осо</w:t>
      </w:r>
      <w:r w:rsidRPr="00474867">
        <w:rPr>
          <w:rStyle w:val="310pt"/>
          <w:rFonts w:ascii="Times New Roman" w:hAnsi="Times New Roman" w:cs="Times New Roman"/>
          <w:sz w:val="24"/>
          <w:szCs w:val="24"/>
        </w:rPr>
        <w:softHyphen/>
        <w:t xml:space="preserve">бенности охраны здоровья в разные времена года; 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правила безопасного поведения на улице, в быту, на воде, при контактах с людьми;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называть имена и отчества родителей;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основные формы приветствия, просьбы, благодарности, извинения, прощания; 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о культуре поведения в общественных местах;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называть основные стороны горизонта;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устройство и назначение компаса;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lastRenderedPageBreak/>
        <w:t xml:space="preserve">понятия «холм», «овраг», «гора»;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разнообразие водоёмов; части реки;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названия нашей страны и её столицы, некоторых других городов России; 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названия нескольких стран мира.</w:t>
      </w: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474867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867">
        <w:rPr>
          <w:rStyle w:val="1110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 xml:space="preserve">Второклассники </w:t>
      </w:r>
      <w:r w:rsidRPr="00474867">
        <w:rPr>
          <w:rFonts w:ascii="Times New Roman" w:hAnsi="Times New Roman" w:cs="Times New Roman"/>
          <w:sz w:val="24"/>
          <w:szCs w:val="24"/>
          <w:u w:val="single"/>
        </w:rPr>
        <w:t>получат возможность научиться: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различать объекты природы и предметы, созданные человеком, объекты неживой и живой природы;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различать изученные группы растений и животных;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распознавать изученные растения, животных (по несколько представителей каждой группы);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вести наблюдения в природе под руководством учителя, воспитателя ГПД;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выполнять правила поведения в природе;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различать изученные виды транспорта, вести наблюдения за жизнью города (села), трудом людей под руководством учителя, воспитателя ГПД; </w:t>
      </w:r>
    </w:p>
    <w:p w:rsidR="00234724" w:rsidRDefault="00234724" w:rsidP="00234724">
      <w:pPr>
        <w:spacing w:after="0" w:line="240" w:lineRule="auto"/>
        <w:jc w:val="both"/>
        <w:rPr>
          <w:rStyle w:val="310pt"/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выполнять правила личной гигиены и безопасного поведения на улице и в </w:t>
      </w:r>
      <w:proofErr w:type="spell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быту</w:t>
      </w:r>
      <w:proofErr w:type="gramStart"/>
      <w:r w:rsidRPr="00474867">
        <w:rPr>
          <w:rStyle w:val="310pt"/>
          <w:rFonts w:ascii="Times New Roman" w:hAnsi="Times New Roman" w:cs="Times New Roman"/>
          <w:sz w:val="24"/>
          <w:szCs w:val="24"/>
        </w:rPr>
        <w:t>;и</w:t>
      </w:r>
      <w:proofErr w:type="gramEnd"/>
      <w:r w:rsidRPr="00474867">
        <w:rPr>
          <w:rStyle w:val="310pt"/>
          <w:rFonts w:ascii="Times New Roman" w:hAnsi="Times New Roman" w:cs="Times New Roman"/>
          <w:sz w:val="24"/>
          <w:szCs w:val="24"/>
        </w:rPr>
        <w:t>спользовать</w:t>
      </w:r>
      <w:proofErr w:type="spellEnd"/>
      <w:r w:rsidRPr="00474867">
        <w:rPr>
          <w:rStyle w:val="310pt"/>
          <w:rFonts w:ascii="Times New Roman" w:hAnsi="Times New Roman" w:cs="Times New Roman"/>
          <w:sz w:val="24"/>
          <w:szCs w:val="24"/>
        </w:rPr>
        <w:t xml:space="preserve"> основные формы приветствия, просьбы и т.д. в отношениях с другими людьми; </w:t>
      </w:r>
    </w:p>
    <w:p w:rsidR="00234724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выполнять правила поведения в общественных местах;</w:t>
      </w:r>
    </w:p>
    <w:p w:rsidR="00234724" w:rsidRPr="00EA4668" w:rsidRDefault="00234724" w:rsidP="00234724">
      <w:pPr>
        <w:spacing w:after="0" w:line="240" w:lineRule="auto"/>
        <w:jc w:val="both"/>
        <w:rPr>
          <w:rStyle w:val="310pt"/>
          <w:rFonts w:ascii="Times New Roman" w:eastAsiaTheme="minorHAnsi" w:hAnsi="Times New Roman" w:cs="Times New Roman"/>
          <w:color w:val="auto"/>
          <w:sz w:val="24"/>
          <w:szCs w:val="24"/>
          <w:shd w:val="clear" w:color="auto" w:fill="auto"/>
        </w:rPr>
      </w:pPr>
      <w:r w:rsidRPr="00474867">
        <w:rPr>
          <w:rStyle w:val="310pt"/>
          <w:rFonts w:ascii="Times New Roman" w:hAnsi="Times New Roman" w:cs="Times New Roman"/>
          <w:sz w:val="24"/>
          <w:szCs w:val="24"/>
        </w:rPr>
        <w:t>определять основные стороны горизонта с помощью компаса.</w:t>
      </w:r>
    </w:p>
    <w:p w:rsidR="00234724" w:rsidRPr="00617681" w:rsidRDefault="00234724" w:rsidP="00234724">
      <w:pPr>
        <w:pStyle w:val="ad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234724" w:rsidRPr="00575F25" w:rsidRDefault="00234724" w:rsidP="002347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75F25">
        <w:rPr>
          <w:rFonts w:ascii="Times New Roman" w:eastAsia="Times New Roman" w:hAnsi="Times New Roman"/>
          <w:b/>
          <w:sz w:val="24"/>
          <w:szCs w:val="24"/>
          <w:lang w:eastAsia="ar-SA"/>
        </w:rPr>
        <w:t>5. Критерии и нормы оценки освоения результатов основной общеобразовательной программы</w:t>
      </w:r>
    </w:p>
    <w:p w:rsidR="00234724" w:rsidRPr="00CA788D" w:rsidRDefault="00234724" w:rsidP="0023472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88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реализуемой ФГОС ООО </w:t>
      </w:r>
      <w:r w:rsidRPr="00CD2B29">
        <w:rPr>
          <w:rFonts w:ascii="Times New Roman" w:eastAsia="Calibri" w:hAnsi="Times New Roman" w:cs="Times New Roman"/>
          <w:b/>
          <w:sz w:val="24"/>
          <w:szCs w:val="24"/>
        </w:rPr>
        <w:t>система оценки</w:t>
      </w:r>
      <w:r w:rsidRPr="00CA788D">
        <w:rPr>
          <w:rFonts w:ascii="Times New Roman" w:eastAsia="Calibri" w:hAnsi="Times New Roman" w:cs="Times New Roman"/>
          <w:sz w:val="24"/>
          <w:szCs w:val="24"/>
        </w:rPr>
        <w:t xml:space="preserve"> достижений обучающихся реализуется с помощью двух уровней планируемых результатов. Достижение планируемых результатов, отнесённых к блоку «Выпускник научится», выносится на итоговую оценку,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</w:t>
      </w:r>
      <w:r w:rsidRPr="00CA788D">
        <w:rPr>
          <w:rFonts w:ascii="Times New Roman" w:eastAsia="Calibri" w:hAnsi="Times New Roman" w:cs="Times New Roman"/>
          <w:i/>
          <w:sz w:val="24"/>
          <w:szCs w:val="24"/>
        </w:rPr>
        <w:t>заданий базового уровня</w:t>
      </w:r>
      <w:r w:rsidRPr="00CA788D">
        <w:rPr>
          <w:rFonts w:ascii="Times New Roman" w:eastAsia="Calibri" w:hAnsi="Times New Roman" w:cs="Times New Roman"/>
          <w:sz w:val="24"/>
          <w:szCs w:val="24"/>
        </w:rPr>
        <w:t xml:space="preserve">, а на уровне действий, составляющих зону ближайшего развития большинства обучающихся, — с помощью </w:t>
      </w:r>
      <w:r w:rsidRPr="00CA788D">
        <w:rPr>
          <w:rFonts w:ascii="Times New Roman" w:eastAsia="Calibri" w:hAnsi="Times New Roman" w:cs="Times New Roman"/>
          <w:i/>
          <w:sz w:val="24"/>
          <w:szCs w:val="24"/>
        </w:rPr>
        <w:t>заданий повышенного уровня</w:t>
      </w:r>
      <w:r w:rsidRPr="00CA788D">
        <w:rPr>
          <w:rFonts w:ascii="Times New Roman" w:eastAsia="Calibri" w:hAnsi="Times New Roman" w:cs="Times New Roman"/>
          <w:sz w:val="24"/>
          <w:szCs w:val="24"/>
        </w:rPr>
        <w:t xml:space="preserve">. Успешное выполнение </w:t>
      </w:r>
      <w:proofErr w:type="gramStart"/>
      <w:r w:rsidRPr="00CA788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A788D">
        <w:rPr>
          <w:rFonts w:ascii="Times New Roman" w:eastAsia="Calibri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234724" w:rsidRDefault="00234724" w:rsidP="0023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деятельности обучающихся осуществляется с помощью контрольных заданий  после каждого раздела. 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 окружающего мира. </w:t>
      </w:r>
    </w:p>
    <w:p w:rsidR="00234724" w:rsidRDefault="00234724" w:rsidP="00234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C4E8C">
        <w:rPr>
          <w:rFonts w:ascii="Times New Roman" w:hAnsi="Times New Roman"/>
          <w:b/>
          <w:szCs w:val="24"/>
        </w:rPr>
        <w:t>Основными инструментариями оценивания</w:t>
      </w:r>
      <w:r>
        <w:rPr>
          <w:rFonts w:ascii="Times New Roman" w:hAnsi="Times New Roman"/>
          <w:szCs w:val="24"/>
        </w:rPr>
        <w:t xml:space="preserve"> являются: контрольные работы, проверочные работы, проверочные работы тестового характера, проверочные работы по таблицам и схемам, проверочные работы диагностического характера, практические работы.</w:t>
      </w:r>
    </w:p>
    <w:p w:rsidR="00234724" w:rsidRDefault="00234724" w:rsidP="00234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707475">
        <w:rPr>
          <w:rFonts w:ascii="Times New Roman" w:hAnsi="Times New Roman"/>
          <w:b/>
          <w:bCs/>
          <w:iCs/>
          <w:color w:val="000000"/>
        </w:rPr>
        <w:t>Особенности организации контроля</w:t>
      </w:r>
      <w:r w:rsidRPr="00707475">
        <w:rPr>
          <w:rFonts w:ascii="Times New Roman" w:hAnsi="Times New Roman"/>
        </w:rPr>
        <w:t xml:space="preserve"> </w:t>
      </w:r>
      <w:r w:rsidRPr="00707475">
        <w:rPr>
          <w:rFonts w:ascii="Times New Roman" w:hAnsi="Times New Roman"/>
          <w:b/>
          <w:bCs/>
          <w:iCs/>
          <w:color w:val="000000"/>
        </w:rPr>
        <w:t xml:space="preserve">по </w:t>
      </w:r>
      <w:r>
        <w:rPr>
          <w:rFonts w:ascii="Times New Roman" w:hAnsi="Times New Roman"/>
          <w:b/>
          <w:bCs/>
          <w:iCs/>
          <w:color w:val="000000"/>
        </w:rPr>
        <w:t>окружающему миру</w:t>
      </w:r>
    </w:p>
    <w:p w:rsidR="00234724" w:rsidRDefault="00234724" w:rsidP="002347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707475">
        <w:rPr>
          <w:rFonts w:ascii="Times New Roman" w:hAnsi="Times New Roman"/>
          <w:b/>
          <w:bCs/>
          <w:i/>
          <w:iCs/>
          <w:color w:val="000000"/>
        </w:rPr>
        <w:t>Тематический</w:t>
      </w:r>
      <w:r w:rsidRPr="00707475">
        <w:rPr>
          <w:rFonts w:ascii="Times New Roman" w:hAnsi="Times New Roman"/>
          <w:color w:val="000000"/>
        </w:rPr>
        <w:t xml:space="preserve"> контроль по </w:t>
      </w:r>
      <w:r>
        <w:rPr>
          <w:rFonts w:ascii="Times New Roman" w:hAnsi="Times New Roman"/>
          <w:color w:val="000000"/>
        </w:rPr>
        <w:t xml:space="preserve"> </w:t>
      </w:r>
      <w:r w:rsidRPr="003C4E8C">
        <w:rPr>
          <w:rFonts w:ascii="Times New Roman" w:hAnsi="Times New Roman"/>
          <w:bCs/>
          <w:iCs/>
          <w:color w:val="000000"/>
        </w:rPr>
        <w:t>окружающему миру</w:t>
      </w:r>
      <w:r w:rsidRPr="00707475">
        <w:rPr>
          <w:rFonts w:ascii="Times New Roman" w:hAnsi="Times New Roman"/>
          <w:color w:val="000000"/>
        </w:rPr>
        <w:t xml:space="preserve"> в начальной школе проводится в основном в </w:t>
      </w:r>
      <w:r w:rsidRPr="00707475">
        <w:rPr>
          <w:rFonts w:ascii="Times New Roman" w:hAnsi="Times New Roman"/>
          <w:b/>
          <w:bCs/>
          <w:i/>
          <w:iCs/>
          <w:color w:val="000000"/>
        </w:rPr>
        <w:t xml:space="preserve">письменной форме. </w:t>
      </w:r>
      <w:r w:rsidRPr="00707475">
        <w:rPr>
          <w:rFonts w:ascii="Times New Roman" w:hAnsi="Times New Roman"/>
          <w:color w:val="000000"/>
        </w:rPr>
        <w:t>Для тематических прове</w:t>
      </w:r>
      <w:r w:rsidRPr="00707475">
        <w:rPr>
          <w:rFonts w:ascii="Times New Roman" w:hAnsi="Times New Roman"/>
          <w:color w:val="000000"/>
        </w:rPr>
        <w:softHyphen/>
        <w:t xml:space="preserve">рок выбираются узловые вопросы </w:t>
      </w:r>
      <w:r>
        <w:rPr>
          <w:rFonts w:ascii="Times New Roman" w:hAnsi="Times New Roman"/>
          <w:color w:val="000000"/>
        </w:rPr>
        <w:t xml:space="preserve">раздела. </w:t>
      </w:r>
    </w:p>
    <w:p w:rsidR="00234724" w:rsidRPr="003C4E8C" w:rsidRDefault="00234724" w:rsidP="002347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</w:rPr>
      </w:pPr>
      <w:r w:rsidRPr="00707475">
        <w:rPr>
          <w:rFonts w:ascii="Times New Roman" w:hAnsi="Times New Roman"/>
          <w:b/>
          <w:bCs/>
          <w:i/>
          <w:iCs/>
          <w:color w:val="000000"/>
        </w:rPr>
        <w:t>Итоговый контроль</w:t>
      </w:r>
      <w:r w:rsidRPr="00707475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 xml:space="preserve"> </w:t>
      </w:r>
      <w:r w:rsidRPr="003C4E8C">
        <w:rPr>
          <w:rFonts w:ascii="Times New Roman" w:hAnsi="Times New Roman"/>
          <w:bCs/>
          <w:iCs/>
          <w:color w:val="000000"/>
        </w:rPr>
        <w:t>окружающему миру</w:t>
      </w:r>
      <w:r w:rsidRPr="00707475">
        <w:rPr>
          <w:rFonts w:ascii="Times New Roman" w:hAnsi="Times New Roman"/>
          <w:color w:val="000000"/>
        </w:rPr>
        <w:t xml:space="preserve"> прово</w:t>
      </w:r>
      <w:r w:rsidRPr="00707475">
        <w:rPr>
          <w:rFonts w:ascii="Times New Roman" w:hAnsi="Times New Roman"/>
          <w:color w:val="000000"/>
        </w:rPr>
        <w:softHyphen/>
        <w:t>дится в форме контрольных р</w:t>
      </w:r>
      <w:r>
        <w:rPr>
          <w:rFonts w:ascii="Times New Roman" w:hAnsi="Times New Roman"/>
          <w:color w:val="000000"/>
        </w:rPr>
        <w:t>абот комбиниро</w:t>
      </w:r>
      <w:r>
        <w:rPr>
          <w:rFonts w:ascii="Times New Roman" w:hAnsi="Times New Roman"/>
          <w:color w:val="000000"/>
        </w:rPr>
        <w:softHyphen/>
        <w:t>ванного характера.</w:t>
      </w:r>
      <w:r w:rsidRPr="0070747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234724" w:rsidRPr="00732028" w:rsidRDefault="00234724" w:rsidP="002347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707475">
        <w:rPr>
          <w:rFonts w:ascii="Times New Roman" w:hAnsi="Times New Roman"/>
          <w:color w:val="000000"/>
        </w:rPr>
        <w:t>При этом итоговая отметка не выставляет</w:t>
      </w:r>
      <w:r w:rsidRPr="00707475">
        <w:rPr>
          <w:rFonts w:ascii="Times New Roman" w:hAnsi="Times New Roman"/>
          <w:color w:val="000000"/>
        </w:rPr>
        <w:softHyphen/>
        <w:t>ся как средний балл, а определяется с учетом тех видов заданий, которые для д</w:t>
      </w:r>
      <w:r>
        <w:rPr>
          <w:rFonts w:ascii="Times New Roman" w:hAnsi="Times New Roman"/>
          <w:color w:val="000000"/>
        </w:rPr>
        <w:t>анной работы являются основными.</w:t>
      </w:r>
    </w:p>
    <w:p w:rsidR="00234724" w:rsidRDefault="00234724" w:rsidP="00234724">
      <w:pPr>
        <w:suppressAutoHyphens/>
        <w:spacing w:after="0" w:line="240" w:lineRule="auto"/>
        <w:rPr>
          <w:b/>
          <w:color w:val="000000"/>
        </w:rPr>
      </w:pPr>
      <w:r w:rsidRPr="001F57A7">
        <w:rPr>
          <w:rFonts w:ascii="Times New Roman" w:hAnsi="Times New Roman"/>
          <w:b/>
          <w:sz w:val="24"/>
          <w:szCs w:val="24"/>
        </w:rPr>
        <w:t>Критерии и нормы оценки знаний, умений и навыков учащихся  по окружающему миру</w:t>
      </w:r>
    </w:p>
    <w:p w:rsidR="00234724" w:rsidRPr="001F57A7" w:rsidRDefault="00234724" w:rsidP="00234724">
      <w:pPr>
        <w:suppressAutoHyphens/>
        <w:spacing w:after="0" w:line="240" w:lineRule="auto"/>
        <w:ind w:left="567"/>
        <w:rPr>
          <w:b/>
          <w:color w:val="000000"/>
        </w:rPr>
      </w:pPr>
      <w:r w:rsidRPr="001F57A7">
        <w:rPr>
          <w:rFonts w:ascii="Times New Roman" w:hAnsi="Times New Roman"/>
          <w:b/>
          <w:sz w:val="24"/>
          <w:szCs w:val="24"/>
        </w:rPr>
        <w:t>(</w:t>
      </w:r>
      <w:r w:rsidRPr="001F57A7">
        <w:rPr>
          <w:rFonts w:ascii="Times New Roman" w:hAnsi="Times New Roman"/>
          <w:sz w:val="24"/>
          <w:szCs w:val="24"/>
        </w:rPr>
        <w:t>на основании Письма Минобразования России от 19 ноября 1998г. №1561/14 – 15 «Контроль и оценка результатов обучения в начальной школе»)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57A7">
        <w:rPr>
          <w:rFonts w:ascii="Times New Roman" w:hAnsi="Times New Roman"/>
          <w:b/>
          <w:i/>
          <w:sz w:val="24"/>
          <w:szCs w:val="24"/>
        </w:rPr>
        <w:t>Оценка устного ответа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«5»: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ответ полный и правильный на основании изученных теорий; материал изложен в определенной логической последовательности; ответ самостоятельный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«4»: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последовательности, при этом  допущены две-три несущественные ошибки, исправленные по требованию учителя;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ответ самостоятельный. 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lastRenderedPageBreak/>
        <w:t>Отметка «3»: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>ответ полный, но при этом   допущена существенная ошибка, или ответ неполный, несвязный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</w:t>
      </w:r>
      <w:r w:rsidRPr="00732028">
        <w:rPr>
          <w:rFonts w:ascii="Times New Roman" w:hAnsi="Times New Roman"/>
          <w:i/>
          <w:sz w:val="24"/>
          <w:szCs w:val="24"/>
        </w:rPr>
        <w:t>Отметка «2»: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при  ответе 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57A7">
        <w:rPr>
          <w:rFonts w:ascii="Times New Roman" w:hAnsi="Times New Roman"/>
          <w:b/>
          <w:i/>
          <w:sz w:val="24"/>
          <w:szCs w:val="24"/>
        </w:rPr>
        <w:t>Оценка письменных контрольных работ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«5»: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ответ полный и правильный на основании изученных теорий. При этом возможна несущественная ошибка.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«4»: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ответ неполный или  допущено не более двух несущественных ошибок. 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«3»: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>Работа выполнена не менее чем наполовину,    допущена одна существенная ошибка и при этом две-три несущественные.</w:t>
      </w:r>
    </w:p>
    <w:p w:rsidR="00234724" w:rsidRPr="00732028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</w:t>
      </w:r>
      <w:r w:rsidRPr="00732028">
        <w:rPr>
          <w:rFonts w:ascii="Times New Roman" w:hAnsi="Times New Roman"/>
          <w:i/>
          <w:sz w:val="24"/>
          <w:szCs w:val="24"/>
        </w:rPr>
        <w:t>Отметка «2»: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>работа выполнена меньше чем наполовину или содержит несколько существенных ошибок.</w:t>
      </w:r>
    </w:p>
    <w:p w:rsidR="00234724" w:rsidRPr="001F57A7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57A7">
        <w:rPr>
          <w:rFonts w:ascii="Times New Roman" w:hAnsi="Times New Roman"/>
          <w:b/>
          <w:i/>
          <w:sz w:val="24"/>
          <w:szCs w:val="24"/>
        </w:rPr>
        <w:t>Оценка проектно-исследовательских  умений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57A7">
        <w:rPr>
          <w:rFonts w:ascii="Times New Roman" w:hAnsi="Times New Roman"/>
          <w:i/>
          <w:sz w:val="24"/>
          <w:szCs w:val="24"/>
        </w:rPr>
        <w:t>Оценка ставится на основании наблюдения за учащимися и письменного отчета за работу</w:t>
      </w:r>
    </w:p>
    <w:p w:rsidR="00234724" w:rsidRPr="00732028" w:rsidRDefault="00234724" w:rsidP="00234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«5»: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Работа выполнена полностью, правильно; сделаны правильные наблюдения и выводы;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проект  осуществлен по плану,  </w:t>
      </w:r>
    </w:p>
    <w:p w:rsidR="00234724" w:rsidRPr="00732028" w:rsidRDefault="00234724" w:rsidP="00234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«4»: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Работа выполнена  правильно, сделаны правильные наблюдения и выводы, при этом проект проведен </w:t>
      </w:r>
      <w:proofErr w:type="spellStart"/>
      <w:r w:rsidRPr="001F57A7">
        <w:rPr>
          <w:rFonts w:ascii="Times New Roman" w:hAnsi="Times New Roman"/>
          <w:sz w:val="24"/>
          <w:szCs w:val="24"/>
        </w:rPr>
        <w:t>неполностью</w:t>
      </w:r>
      <w:proofErr w:type="spellEnd"/>
      <w:r w:rsidRPr="001F57A7">
        <w:rPr>
          <w:rFonts w:ascii="Times New Roman" w:hAnsi="Times New Roman"/>
          <w:sz w:val="24"/>
          <w:szCs w:val="24"/>
        </w:rPr>
        <w:t xml:space="preserve"> или допущены несущественные ошибки</w:t>
      </w:r>
      <w:proofErr w:type="gramStart"/>
      <w:r w:rsidRPr="001F57A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34724" w:rsidRPr="00732028" w:rsidRDefault="00234724" w:rsidP="00234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«3»: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Работа выполнена  правильно не менее чем наполовину  или допущена несущественная ошибки в ходе исследований, в объяснении, в оформлении работы.</w:t>
      </w:r>
    </w:p>
    <w:p w:rsidR="00234724" w:rsidRPr="00732028" w:rsidRDefault="00234724" w:rsidP="00234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Отметка «2»: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 xml:space="preserve"> Проект не оформлен и не выполнен.</w:t>
      </w:r>
    </w:p>
    <w:p w:rsidR="00234724" w:rsidRPr="001F57A7" w:rsidRDefault="00234724" w:rsidP="00234724">
      <w:pPr>
        <w:spacing w:after="0" w:line="240" w:lineRule="auto"/>
        <w:ind w:firstLine="346"/>
        <w:rPr>
          <w:rFonts w:ascii="Times New Roman" w:hAnsi="Times New Roman"/>
          <w:b/>
          <w:sz w:val="24"/>
          <w:szCs w:val="24"/>
        </w:rPr>
      </w:pP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A7">
        <w:rPr>
          <w:rFonts w:ascii="Times New Roman" w:hAnsi="Times New Roman"/>
          <w:sz w:val="24"/>
          <w:szCs w:val="24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Оценка «5»</w:t>
      </w:r>
      <w:r w:rsidRPr="001F57A7">
        <w:rPr>
          <w:rFonts w:ascii="Times New Roman" w:hAnsi="Times New Roman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Оценка «4»</w:t>
      </w:r>
      <w:r w:rsidRPr="001F57A7">
        <w:rPr>
          <w:rFonts w:ascii="Times New Roman" w:hAnsi="Times New Roman"/>
          <w:sz w:val="24"/>
          <w:szCs w:val="24"/>
        </w:rPr>
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234724" w:rsidRPr="001F57A7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 xml:space="preserve">Оценка «3» </w:t>
      </w:r>
      <w:r w:rsidRPr="001F57A7">
        <w:rPr>
          <w:rFonts w:ascii="Times New Roman" w:hAnsi="Times New Roman"/>
          <w:sz w:val="24"/>
          <w:szCs w:val="24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234724" w:rsidRDefault="00234724" w:rsidP="00234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28">
        <w:rPr>
          <w:rFonts w:ascii="Times New Roman" w:hAnsi="Times New Roman"/>
          <w:i/>
          <w:sz w:val="24"/>
          <w:szCs w:val="24"/>
        </w:rPr>
        <w:t>Оценка «2»</w:t>
      </w:r>
      <w:r w:rsidRPr="001F57A7">
        <w:rPr>
          <w:rFonts w:ascii="Times New Roman" w:hAnsi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234724" w:rsidRPr="00BD005D" w:rsidRDefault="00234724" w:rsidP="00234724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(</w:t>
      </w:r>
      <w:r w:rsidRPr="00BD005D">
        <w:rPr>
          <w:rFonts w:ascii="Times New Roman" w:hAnsi="Times New Roman" w:cs="Times New Roman"/>
          <w:sz w:val="24"/>
          <w:szCs w:val="24"/>
        </w:rPr>
        <w:t>на основании Письма Минобразования России от 19 ноября 1998г. №1561/14 – 15 «Контроль и оценка результатов обучения в начальной школе»)</w:t>
      </w:r>
    </w:p>
    <w:p w:rsidR="00234724" w:rsidRPr="00BD005D" w:rsidRDefault="00234724" w:rsidP="0023472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05D">
        <w:rPr>
          <w:rFonts w:ascii="Times New Roman" w:hAnsi="Times New Roman" w:cs="Times New Roman"/>
          <w:b/>
          <w:i/>
          <w:sz w:val="24"/>
          <w:szCs w:val="24"/>
        </w:rPr>
        <w:t>Оценка устного ответа</w:t>
      </w:r>
      <w:r w:rsidRPr="00BD005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lastRenderedPageBreak/>
        <w:t xml:space="preserve"> ответ полный и правильный на основании изученных теорий; материал изложен в определенной логической последовательности; ответ самостоятельный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последовательности, при этом  допущены две-три несущественные ошибки, исправленные по требованию учителя;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ответ самостоятельный. 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ответ полный, но при этом   допущена существенная ошибка, или ответ неполный, несвязный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при  ответе 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05D">
        <w:rPr>
          <w:rFonts w:ascii="Times New Roman" w:hAnsi="Times New Roman" w:cs="Times New Roman"/>
          <w:b/>
          <w:i/>
          <w:sz w:val="24"/>
          <w:szCs w:val="24"/>
        </w:rPr>
        <w:t>Оценка письменных контрольных работ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ответ полный и правильный на основании изученных теорий. При этом возможна несущественная ошибка.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ответ неполный или  допущено не более двух несущественных ошибок. 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Работа выполнена не менее чем наполовину,    допущена одна существенная ошибка и при этом две-три несущественные.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работа выполнена меньше чем наполовину или содержит несколько существенных ошибок.</w:t>
      </w:r>
    </w:p>
    <w:p w:rsidR="00234724" w:rsidRPr="00BD005D" w:rsidRDefault="00234724" w:rsidP="002347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05D">
        <w:rPr>
          <w:rFonts w:ascii="Times New Roman" w:hAnsi="Times New Roman" w:cs="Times New Roman"/>
          <w:b/>
          <w:i/>
          <w:sz w:val="24"/>
          <w:szCs w:val="24"/>
        </w:rPr>
        <w:t>Оценка проектно-исследовательских  умений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05D">
        <w:rPr>
          <w:rFonts w:ascii="Times New Roman" w:hAnsi="Times New Roman" w:cs="Times New Roman"/>
          <w:i/>
          <w:sz w:val="24"/>
          <w:szCs w:val="24"/>
        </w:rPr>
        <w:t>Оценка ставится на основании наблюдения за учащимися и письменного отчета за работу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Работа выполнена полностью, правильно; сделаны правильные наблюдения и выводы;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проект  осуществлен по плану,  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Работа выполнена  правильно, сделаны правильные наблюдения и выводы, при этом проект проведен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неполностью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 или допущены несущественные ошибки</w:t>
      </w:r>
      <w:proofErr w:type="gramStart"/>
      <w:r w:rsidRPr="00BD00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Работа выполнена  правильно не менее чем наполовину  или допущена несущественная ошибки в ходе исследований, в объяснении, в оформлении работы.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Проект не оформлен и не выполнен.</w:t>
      </w:r>
    </w:p>
    <w:p w:rsidR="00234724" w:rsidRPr="00BD005D" w:rsidRDefault="00234724" w:rsidP="00234724">
      <w:pPr>
        <w:spacing w:after="0" w:line="240" w:lineRule="auto"/>
        <w:ind w:firstLine="346"/>
        <w:rPr>
          <w:rFonts w:ascii="Times New Roman" w:hAnsi="Times New Roman" w:cs="Times New Roman"/>
          <w:b/>
          <w:sz w:val="24"/>
          <w:szCs w:val="24"/>
        </w:rPr>
      </w:pPr>
    </w:p>
    <w:p w:rsidR="00234724" w:rsidRPr="00BD005D" w:rsidRDefault="00234724" w:rsidP="00234724">
      <w:pPr>
        <w:spacing w:after="0" w:line="240" w:lineRule="auto"/>
        <w:ind w:firstLine="346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Критерии оценок в форме тестов:</w:t>
      </w:r>
    </w:p>
    <w:p w:rsidR="00234724" w:rsidRPr="00BD005D" w:rsidRDefault="00234724" w:rsidP="00234724">
      <w:pPr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«5» - 87-100%</w:t>
      </w:r>
    </w:p>
    <w:p w:rsidR="00234724" w:rsidRPr="00BD005D" w:rsidRDefault="00234724" w:rsidP="00234724">
      <w:pPr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«4» - 61-86%</w:t>
      </w:r>
    </w:p>
    <w:p w:rsidR="00234724" w:rsidRPr="00BD005D" w:rsidRDefault="00234724" w:rsidP="00234724">
      <w:pPr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«3» - 35-60%</w:t>
      </w:r>
    </w:p>
    <w:p w:rsidR="00234724" w:rsidRPr="00BD005D" w:rsidRDefault="00234724" w:rsidP="00234724">
      <w:pPr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«2» - 0-34%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Знания и умения учащихся по окружающему миру оцениваются по результатам устного опроса, наблюдений и практических работ.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BD005D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BD005D">
        <w:rPr>
          <w:rFonts w:ascii="Times New Roman" w:hAnsi="Times New Roman" w:cs="Times New Roman"/>
          <w:sz w:val="24"/>
          <w:szCs w:val="24"/>
        </w:rPr>
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</w:t>
      </w:r>
      <w:r w:rsidRPr="00BD005D">
        <w:rPr>
          <w:rFonts w:ascii="Times New Roman" w:hAnsi="Times New Roman" w:cs="Times New Roman"/>
          <w:sz w:val="24"/>
          <w:szCs w:val="24"/>
        </w:rPr>
        <w:lastRenderedPageBreak/>
        <w:t>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BD005D">
        <w:rPr>
          <w:rFonts w:ascii="Times New Roman" w:hAnsi="Times New Roman" w:cs="Times New Roman"/>
          <w:sz w:val="24"/>
          <w:szCs w:val="24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BD005D">
        <w:rPr>
          <w:rFonts w:ascii="Times New Roman" w:hAnsi="Times New Roman" w:cs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234724" w:rsidRPr="00617681" w:rsidRDefault="00234724" w:rsidP="002347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234724" w:rsidRPr="00C17B81" w:rsidRDefault="00234724" w:rsidP="002347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17B81">
        <w:rPr>
          <w:rFonts w:ascii="Times New Roman" w:eastAsia="Times New Roman" w:hAnsi="Times New Roman"/>
          <w:b/>
          <w:sz w:val="24"/>
          <w:szCs w:val="24"/>
          <w:lang w:eastAsia="ar-SA"/>
        </w:rPr>
        <w:t>6. Перечень учебно-методического и материально-технического обеспечения образовательного процесса</w:t>
      </w:r>
    </w:p>
    <w:p w:rsidR="00234724" w:rsidRDefault="00234724" w:rsidP="002347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6B80">
        <w:rPr>
          <w:rFonts w:ascii="Times New Roman" w:hAnsi="Times New Roman" w:cs="Times New Roman"/>
          <w:b/>
          <w:i/>
          <w:sz w:val="24"/>
          <w:szCs w:val="24"/>
        </w:rPr>
        <w:t>Печатные пособия</w:t>
      </w:r>
    </w:p>
    <w:p w:rsidR="00234724" w:rsidRPr="00DC737B" w:rsidRDefault="00234724" w:rsidP="00234724">
      <w:pPr>
        <w:pStyle w:val="ad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C737B">
        <w:rPr>
          <w:rFonts w:ascii="Times New Roman" w:hAnsi="Times New Roman"/>
          <w:sz w:val="24"/>
          <w:szCs w:val="24"/>
        </w:rPr>
        <w:t>Физическая карта Российской Федерации.</w:t>
      </w:r>
    </w:p>
    <w:p w:rsidR="00234724" w:rsidRPr="00DC737B" w:rsidRDefault="00234724" w:rsidP="00234724">
      <w:pPr>
        <w:pStyle w:val="ad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C737B">
        <w:rPr>
          <w:rFonts w:ascii="Times New Roman" w:hAnsi="Times New Roman"/>
          <w:sz w:val="24"/>
          <w:szCs w:val="24"/>
        </w:rPr>
        <w:t>Карта природных зон.</w:t>
      </w:r>
    </w:p>
    <w:p w:rsidR="00234724" w:rsidRPr="00DC737B" w:rsidRDefault="00234724" w:rsidP="00234724">
      <w:pPr>
        <w:pStyle w:val="ad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C737B">
        <w:rPr>
          <w:rFonts w:ascii="Times New Roman" w:hAnsi="Times New Roman"/>
          <w:sz w:val="24"/>
          <w:szCs w:val="24"/>
        </w:rPr>
        <w:t>Карта полушарий.</w:t>
      </w:r>
    </w:p>
    <w:p w:rsidR="00234724" w:rsidRDefault="00234724" w:rsidP="00234724">
      <w:pPr>
        <w:spacing w:after="0" w:line="240" w:lineRule="auto"/>
      </w:pPr>
    </w:p>
    <w:p w:rsidR="00234724" w:rsidRPr="004D6B80" w:rsidRDefault="00234724" w:rsidP="002347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6B80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средства. </w:t>
      </w:r>
    </w:p>
    <w:p w:rsidR="00234724" w:rsidRPr="004D6B80" w:rsidRDefault="00234724" w:rsidP="0023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80">
        <w:rPr>
          <w:rFonts w:ascii="Times New Roman" w:hAnsi="Times New Roman" w:cs="Times New Roman"/>
          <w:sz w:val="24"/>
          <w:szCs w:val="24"/>
        </w:rPr>
        <w:t>1. Классная доска с набором приспособлений для крепления таблиц и картинок.</w:t>
      </w:r>
    </w:p>
    <w:p w:rsidR="00234724" w:rsidRPr="004D6B80" w:rsidRDefault="00234724" w:rsidP="0023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80">
        <w:rPr>
          <w:rFonts w:ascii="Times New Roman" w:hAnsi="Times New Roman" w:cs="Times New Roman"/>
          <w:sz w:val="24"/>
          <w:szCs w:val="24"/>
        </w:rPr>
        <w:t xml:space="preserve"> 2. Шкафы для хранения учебников, дидактических материалов, пособий. </w:t>
      </w:r>
    </w:p>
    <w:p w:rsidR="00234724" w:rsidRDefault="00234724" w:rsidP="0023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80">
        <w:rPr>
          <w:rFonts w:ascii="Times New Roman" w:hAnsi="Times New Roman" w:cs="Times New Roman"/>
          <w:sz w:val="24"/>
          <w:szCs w:val="24"/>
        </w:rPr>
        <w:t xml:space="preserve">3. Настенные доски для вывешивания иллюстративного материала. </w:t>
      </w:r>
    </w:p>
    <w:p w:rsidR="00234724" w:rsidRPr="004D6B80" w:rsidRDefault="00234724" w:rsidP="0023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4.Глобус (макет)</w:t>
      </w:r>
    </w:p>
    <w:p w:rsidR="00234724" w:rsidRPr="004D6B80" w:rsidRDefault="00234724" w:rsidP="0023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Компьютер </w:t>
      </w:r>
      <w:r w:rsidRPr="004D6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24" w:rsidRDefault="00234724" w:rsidP="0023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6B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Проектор</w:t>
      </w:r>
      <w:r w:rsidRPr="004D6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24" w:rsidRPr="004D6B80" w:rsidRDefault="00234724" w:rsidP="0023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7.Документ камера</w:t>
      </w:r>
    </w:p>
    <w:p w:rsidR="00234724" w:rsidRPr="00617681" w:rsidRDefault="00234724" w:rsidP="002347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234724" w:rsidRPr="00575F25" w:rsidRDefault="00234724" w:rsidP="002347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75F25">
        <w:rPr>
          <w:rFonts w:ascii="Times New Roman" w:eastAsia="Times New Roman" w:hAnsi="Times New Roman"/>
          <w:b/>
          <w:sz w:val="24"/>
          <w:szCs w:val="24"/>
          <w:lang w:eastAsia="ar-SA"/>
        </w:rPr>
        <w:t>7. Список литературы (основной и дополнительной);</w:t>
      </w:r>
    </w:p>
    <w:p w:rsidR="00234724" w:rsidRPr="00BD005D" w:rsidRDefault="00234724" w:rsidP="00234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05D">
        <w:rPr>
          <w:rFonts w:ascii="Times New Roman" w:hAnsi="Times New Roman" w:cs="Times New Roman"/>
          <w:sz w:val="24"/>
          <w:szCs w:val="24"/>
        </w:rPr>
        <w:t xml:space="preserve">. Сборник рабочих программ «Школа России» 1-4-классы. Пособие для  учителей общеобразовательных учреждений.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М.Н.Дементьева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С.В.Степанова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Н.А.Стефаненко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Т.Е.Хохлова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>. - М.: Просвещение, 2011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05D">
        <w:rPr>
          <w:rFonts w:ascii="Times New Roman" w:hAnsi="Times New Roman" w:cs="Times New Roman"/>
          <w:sz w:val="24"/>
          <w:szCs w:val="24"/>
        </w:rPr>
        <w:t>. Планируемые результаты начального общего образования /(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Л.Л.Алексеева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 и др.); под ред.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Г.С.Ковалёвой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05D">
        <w:rPr>
          <w:rFonts w:ascii="Times New Roman" w:hAnsi="Times New Roman" w:cs="Times New Roman"/>
          <w:sz w:val="24"/>
          <w:szCs w:val="24"/>
        </w:rPr>
        <w:t>О.Б.Логиновой</w:t>
      </w:r>
      <w:proofErr w:type="spellEnd"/>
      <w:r w:rsidRPr="00BD005D">
        <w:rPr>
          <w:rFonts w:ascii="Times New Roman" w:hAnsi="Times New Roman" w:cs="Times New Roman"/>
          <w:sz w:val="24"/>
          <w:szCs w:val="24"/>
        </w:rPr>
        <w:t xml:space="preserve">. – 3-е изд. – М.: Просвещение, 2011. – 120 </w:t>
      </w:r>
      <w:proofErr w:type="gramStart"/>
      <w:r w:rsidRPr="00BD00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05D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05D">
        <w:rPr>
          <w:rFonts w:ascii="Times New Roman" w:hAnsi="Times New Roman" w:cs="Times New Roman"/>
          <w:sz w:val="24"/>
          <w:szCs w:val="24"/>
        </w:rPr>
        <w:t>. Поурочные разработки по  окружающему миру 2 класс. К учебнику   Плешакова А.А. М.: Просвещение, 2012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5D">
        <w:rPr>
          <w:rFonts w:ascii="Times New Roman" w:hAnsi="Times New Roman" w:cs="Times New Roman"/>
          <w:b/>
          <w:sz w:val="24"/>
          <w:szCs w:val="24"/>
        </w:rPr>
        <w:t>Для учеников:</w:t>
      </w:r>
    </w:p>
    <w:p w:rsidR="00234724" w:rsidRPr="00BD005D" w:rsidRDefault="00234724" w:rsidP="0023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1. Плешаков А.А. Окружающий мир. 2 класс. Учебник для общеобразовательных учреждений. В 2 ч. – 2-е-изд. – М.: Просвещение, 2012.- 143 с.: ил. – (Школа России).</w:t>
      </w:r>
    </w:p>
    <w:p w:rsidR="00234724" w:rsidRPr="00BD005D" w:rsidRDefault="00234724" w:rsidP="00234724">
      <w:pPr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2. Плешаков А.А. Окружающий мир: Рабочая тетрадь, Москва, Просвещение, 2012</w:t>
      </w:r>
    </w:p>
    <w:p w:rsidR="000F265A" w:rsidRDefault="000F265A" w:rsidP="000F2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7A" w:rsidRDefault="00FF5C7A" w:rsidP="00FF5C7A">
      <w:pPr>
        <w:spacing w:after="0" w:line="240" w:lineRule="auto"/>
        <w:rPr>
          <w:rStyle w:val="9"/>
          <w:rFonts w:ascii="Times New Roman" w:hAnsi="Times New Roman" w:cs="Times New Roman"/>
          <w:sz w:val="22"/>
          <w:szCs w:val="22"/>
        </w:rPr>
      </w:pPr>
    </w:p>
    <w:p w:rsidR="0088457A" w:rsidRDefault="0088457A" w:rsidP="00FF5C7A">
      <w:pPr>
        <w:spacing w:after="0" w:line="240" w:lineRule="auto"/>
        <w:rPr>
          <w:rStyle w:val="9"/>
          <w:rFonts w:ascii="Times New Roman" w:hAnsi="Times New Roman" w:cs="Times New Roman"/>
          <w:sz w:val="22"/>
          <w:szCs w:val="22"/>
        </w:rPr>
      </w:pPr>
    </w:p>
    <w:p w:rsidR="0088457A" w:rsidRPr="0088457A" w:rsidRDefault="0088457A" w:rsidP="0088457A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88457A">
        <w:rPr>
          <w:rFonts w:ascii="Times New Roman" w:hAnsi="Times New Roman"/>
          <w:b/>
          <w:szCs w:val="28"/>
        </w:rPr>
        <w:t>Общая характеристика учебного коллектива</w:t>
      </w:r>
    </w:p>
    <w:p w:rsidR="0088457A" w:rsidRPr="0088457A" w:rsidRDefault="0088457A" w:rsidP="0088457A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88457A">
        <w:rPr>
          <w:rFonts w:ascii="Times New Roman" w:hAnsi="Times New Roman"/>
          <w:szCs w:val="28"/>
        </w:rPr>
        <w:t>Во 2</w:t>
      </w:r>
      <w:proofErr w:type="gramStart"/>
      <w:r w:rsidRPr="0088457A">
        <w:rPr>
          <w:rFonts w:ascii="Times New Roman" w:hAnsi="Times New Roman"/>
          <w:szCs w:val="28"/>
        </w:rPr>
        <w:t xml:space="preserve"> В</w:t>
      </w:r>
      <w:proofErr w:type="gramEnd"/>
      <w:r w:rsidRPr="0088457A">
        <w:rPr>
          <w:rFonts w:ascii="Times New Roman" w:hAnsi="Times New Roman"/>
          <w:szCs w:val="28"/>
        </w:rPr>
        <w:t xml:space="preserve"> классе 30  учеников. </w:t>
      </w:r>
      <w:proofErr w:type="gramStart"/>
      <w:r w:rsidRPr="0088457A">
        <w:rPr>
          <w:rFonts w:ascii="Times New Roman" w:hAnsi="Times New Roman"/>
          <w:szCs w:val="28"/>
        </w:rPr>
        <w:t xml:space="preserve">Между обучающимися достаточно ровные, в целом бесконфликтные отношения.. Но есть дети, к которым нужен индивидуальный подход для адаптации их к интеллектуальным особенностям детей, так и при выборе форм и методов    освоения материала, которые должны соответствовать их личностным и индивидным особенностям: дефицит внимания, медленная переключаемость внимания, недостаточная </w:t>
      </w:r>
      <w:proofErr w:type="spellStart"/>
      <w:r w:rsidRPr="0088457A">
        <w:rPr>
          <w:rFonts w:ascii="Times New Roman" w:hAnsi="Times New Roman"/>
          <w:szCs w:val="28"/>
        </w:rPr>
        <w:t>сформированность</w:t>
      </w:r>
      <w:proofErr w:type="spellEnd"/>
      <w:r w:rsidRPr="0088457A">
        <w:rPr>
          <w:rFonts w:ascii="Times New Roman" w:hAnsi="Times New Roman"/>
          <w:szCs w:val="28"/>
        </w:rPr>
        <w:t xml:space="preserve"> основных мыслительных функций (анализ, сравнение, выделение главного), плохая память.</w:t>
      </w:r>
      <w:proofErr w:type="gramEnd"/>
    </w:p>
    <w:p w:rsidR="0088457A" w:rsidRPr="0088457A" w:rsidRDefault="0088457A" w:rsidP="0088457A">
      <w:pPr>
        <w:rPr>
          <w:sz w:val="18"/>
        </w:rPr>
      </w:pPr>
      <w:r w:rsidRPr="0088457A">
        <w:rPr>
          <w:rFonts w:ascii="Times New Roman" w:hAnsi="Times New Roman"/>
          <w:szCs w:val="28"/>
        </w:rPr>
        <w:lastRenderedPageBreak/>
        <w:t>Учащиеся в классе среднего уровня подготовки. Поэтому предстоит построить работу на уроках таким образом, чтобы учесть особенности каждого ребенка. Настоящая программа учитывает это</w:t>
      </w:r>
    </w:p>
    <w:p w:rsidR="0088457A" w:rsidRPr="0088457A" w:rsidRDefault="0088457A" w:rsidP="0088457A">
      <w:pPr>
        <w:spacing w:after="0" w:line="240" w:lineRule="auto"/>
        <w:jc w:val="center"/>
        <w:rPr>
          <w:rStyle w:val="9"/>
          <w:rFonts w:ascii="Times New Roman" w:hAnsi="Times New Roman" w:cs="Times New Roman"/>
          <w:sz w:val="18"/>
          <w:szCs w:val="22"/>
        </w:rPr>
      </w:pPr>
    </w:p>
    <w:p w:rsidR="00942A31" w:rsidRPr="0088457A" w:rsidRDefault="00942A31" w:rsidP="00FF5C7A">
      <w:pPr>
        <w:spacing w:after="0" w:line="240" w:lineRule="auto"/>
        <w:rPr>
          <w:rStyle w:val="9"/>
          <w:rFonts w:ascii="Times New Roman" w:hAnsi="Times New Roman" w:cs="Times New Roman"/>
          <w:sz w:val="18"/>
          <w:szCs w:val="22"/>
        </w:rPr>
      </w:pPr>
    </w:p>
    <w:p w:rsidR="00942A31" w:rsidRPr="00FF5C7A" w:rsidRDefault="00942A31" w:rsidP="00FF5C7A">
      <w:pPr>
        <w:spacing w:after="0" w:line="240" w:lineRule="auto"/>
        <w:rPr>
          <w:rFonts w:ascii="Times New Roman" w:hAnsi="Times New Roman" w:cs="Times New Roman"/>
        </w:rPr>
      </w:pPr>
    </w:p>
    <w:p w:rsidR="005F0EB8" w:rsidRDefault="005F0EB8" w:rsidP="00324753">
      <w:pPr>
        <w:spacing w:after="0" w:line="240" w:lineRule="auto"/>
        <w:rPr>
          <w:rFonts w:ascii="Times New Roman" w:hAnsi="Times New Roman" w:cs="Times New Roman"/>
          <w:b/>
        </w:rPr>
        <w:sectPr w:rsidR="005F0EB8" w:rsidSect="006B26E4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F5C7A" w:rsidRDefault="00FF5C7A" w:rsidP="00324753">
      <w:pPr>
        <w:spacing w:after="0" w:line="240" w:lineRule="auto"/>
        <w:rPr>
          <w:rFonts w:ascii="Times New Roman" w:hAnsi="Times New Roman" w:cs="Times New Roman"/>
          <w:b/>
        </w:rPr>
      </w:pPr>
    </w:p>
    <w:p w:rsidR="00E12A99" w:rsidRPr="00352778" w:rsidRDefault="00B06EA9" w:rsidP="003247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31A45" w:rsidRPr="00352778">
        <w:rPr>
          <w:rFonts w:ascii="Times New Roman" w:hAnsi="Times New Roman" w:cs="Times New Roman"/>
          <w:b/>
        </w:rPr>
        <w:t>ОКРУЖАЮЩИЙ  МИР</w:t>
      </w:r>
      <w:r w:rsidR="002F02C4" w:rsidRPr="00352778">
        <w:rPr>
          <w:rFonts w:ascii="Times New Roman" w:hAnsi="Times New Roman" w:cs="Times New Roman"/>
          <w:b/>
        </w:rPr>
        <w:t xml:space="preserve">   2 класс  «Школа России»   201</w:t>
      </w:r>
      <w:r w:rsidR="002B2B22">
        <w:rPr>
          <w:rFonts w:ascii="Times New Roman" w:hAnsi="Times New Roman" w:cs="Times New Roman"/>
          <w:b/>
        </w:rPr>
        <w:t>6-2017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567"/>
        <w:gridCol w:w="2519"/>
        <w:gridCol w:w="26"/>
        <w:gridCol w:w="6"/>
        <w:gridCol w:w="11"/>
        <w:gridCol w:w="9"/>
        <w:gridCol w:w="17"/>
        <w:gridCol w:w="18"/>
        <w:gridCol w:w="17"/>
        <w:gridCol w:w="22"/>
        <w:gridCol w:w="48"/>
        <w:gridCol w:w="1186"/>
        <w:gridCol w:w="231"/>
        <w:gridCol w:w="1560"/>
        <w:gridCol w:w="2126"/>
        <w:gridCol w:w="52"/>
        <w:gridCol w:w="2499"/>
        <w:gridCol w:w="52"/>
        <w:gridCol w:w="2216"/>
      </w:tblGrid>
      <w:tr w:rsidR="005F0EB8" w:rsidRPr="005F0EB8" w:rsidTr="002E6C0D">
        <w:trPr>
          <w:cantSplit/>
          <w:trHeight w:val="1464"/>
        </w:trPr>
        <w:tc>
          <w:tcPr>
            <w:tcW w:w="817" w:type="dxa"/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  <w:tc>
          <w:tcPr>
            <w:tcW w:w="993" w:type="dxa"/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F0E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F0E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" w:type="dxa"/>
            <w:textDirection w:val="btLr"/>
            <w:vAlign w:val="center"/>
          </w:tcPr>
          <w:p w:rsidR="005F0EB8" w:rsidRPr="005F0EB8" w:rsidRDefault="005F0EB8" w:rsidP="000E32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EB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5F0EB8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5F0EB8">
              <w:rPr>
                <w:rFonts w:ascii="Times New Roman" w:hAnsi="Times New Roman" w:cs="Times New Roman"/>
                <w:b/>
              </w:rPr>
              <w:t>асов</w:t>
            </w:r>
            <w:proofErr w:type="spellEnd"/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стр.</w:t>
            </w:r>
          </w:p>
        </w:tc>
        <w:tc>
          <w:tcPr>
            <w:tcW w:w="1560" w:type="dxa"/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6" w:type="dxa"/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2551" w:type="dxa"/>
            <w:gridSpan w:val="2"/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2268" w:type="dxa"/>
            <w:gridSpan w:val="2"/>
            <w:vAlign w:val="center"/>
          </w:tcPr>
          <w:p w:rsidR="005F0EB8" w:rsidRPr="005F0EB8" w:rsidRDefault="005F0EB8" w:rsidP="005F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EB8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5F0EB8" w:rsidRPr="006B26E4" w:rsidTr="005F0EB8">
        <w:tc>
          <w:tcPr>
            <w:tcW w:w="15984" w:type="dxa"/>
            <w:gridSpan w:val="22"/>
          </w:tcPr>
          <w:p w:rsidR="005F0EB8" w:rsidRPr="0040343F" w:rsidRDefault="005F0EB8" w:rsidP="00324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3F">
              <w:rPr>
                <w:rFonts w:ascii="Times New Roman" w:hAnsi="Times New Roman" w:cs="Times New Roman"/>
                <w:b/>
                <w:color w:val="FF0000"/>
              </w:rPr>
              <w:t>1 четверть (16 часов)</w:t>
            </w:r>
          </w:p>
        </w:tc>
      </w:tr>
      <w:tr w:rsidR="005F0EB8" w:rsidRPr="006B26E4" w:rsidTr="005F0EB8">
        <w:tc>
          <w:tcPr>
            <w:tcW w:w="15984" w:type="dxa"/>
            <w:gridSpan w:val="22"/>
          </w:tcPr>
          <w:p w:rsidR="005F0EB8" w:rsidRPr="0040343F" w:rsidRDefault="005F0EB8" w:rsidP="00324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3F">
              <w:rPr>
                <w:rFonts w:ascii="Times New Roman" w:hAnsi="Times New Roman" w:cs="Times New Roman"/>
                <w:b/>
                <w:i/>
              </w:rPr>
              <w:t>Где мы живем?  (4 ч</w:t>
            </w:r>
            <w:proofErr w:type="gramStart"/>
            <w:r w:rsidRPr="0040343F">
              <w:rPr>
                <w:rFonts w:ascii="Times New Roman" w:hAnsi="Times New Roman" w:cs="Times New Roman"/>
                <w:b/>
                <w:i/>
              </w:rPr>
              <w:t xml:space="preserve"> )</w:t>
            </w:r>
            <w:proofErr w:type="gramEnd"/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Родная страна</w:t>
            </w:r>
          </w:p>
          <w:p w:rsidR="005F0EB8" w:rsidRPr="00B27880" w:rsidRDefault="005F0EB8" w:rsidP="00E21164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F0EB8" w:rsidRPr="00B27880" w:rsidRDefault="005F0EB8" w:rsidP="00E21164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учебник  часть 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 4-7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2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Понимать учебные задачи урока. Анализировать информацию, полученную на уроке, и делиться своими знаниями.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названия нашей планеты,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родной страны и её столицы, ре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иона, где проживаем; умение 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зывать свой адрес в мире, давать устное описание объектов окружающего мира. Знание символов России - герба, флага, гимна. </w:t>
            </w:r>
          </w:p>
        </w:tc>
        <w:tc>
          <w:tcPr>
            <w:tcW w:w="226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собирать и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нформацию из иллюстраций, собственных наблюдений, учебно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го текста, рассуждать и проверять свои выводы.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оценивать свои достижения на уроке.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27880"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  <w:t>Город и село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27880">
              <w:rPr>
                <w:rStyle w:val="3105pt"/>
                <w:rFonts w:ascii="Times New Roman" w:hAnsi="Times New Roman" w:cs="Times New Roman"/>
                <w:b w:val="0"/>
                <w:i/>
                <w:color w:val="FF0000"/>
                <w:sz w:val="22"/>
                <w:szCs w:val="22"/>
                <w:u w:val="single"/>
              </w:rPr>
              <w:t>Проект</w:t>
            </w:r>
            <w:proofErr w:type="gramStart"/>
            <w:r w:rsidRPr="00B27880">
              <w:rPr>
                <w:rStyle w:val="3105pt"/>
                <w:rFonts w:ascii="Times New Roman" w:hAnsi="Times New Roman" w:cs="Times New Roman"/>
                <w:b w:val="0"/>
                <w:i/>
                <w:color w:val="FF0000"/>
                <w:sz w:val="22"/>
                <w:szCs w:val="22"/>
                <w:u w:val="single"/>
              </w:rPr>
              <w:t>.</w:t>
            </w:r>
            <w:r w:rsidRPr="00B27880"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proofErr w:type="gramEnd"/>
            <w:r w:rsidRPr="00B27880"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  <w:t>Родной город (село)»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i/>
                <w:sz w:val="22"/>
                <w:szCs w:val="22"/>
                <w:u w:val="single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i/>
                <w:sz w:val="22"/>
                <w:szCs w:val="22"/>
                <w:u w:val="single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с.8-13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2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Проверить остаточные знания второклассников по предмету. Анализировать информацию, полученную на уроке, и делиться своими знаниями.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названия нашей планеты, родной с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траны и её столицы, ре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иона, где проживаем; умение 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зывать свой адрес в мире, давать устное описание объектов окружающего мира. Знание символов России - герба, флага, гимна. </w:t>
            </w: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Представление о жизни города и села</w:t>
            </w:r>
          </w:p>
        </w:tc>
        <w:tc>
          <w:tcPr>
            <w:tcW w:w="226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принимать и решать познавательные и учебные задачи, выбирать нужную информацию из текста, ил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люстрации.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27880"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  <w:t>Природа и рукотворный мир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27880"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  <w:t>с.14-17</w:t>
            </w:r>
          </w:p>
          <w:p w:rsidR="005F0EB8" w:rsidRPr="00B27880" w:rsidRDefault="005F0EB8" w:rsidP="00324753">
            <w:pPr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 изучениянового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Приводить примеры объектов; различать объекты природы и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рукотворного мира.</w:t>
            </w:r>
          </w:p>
        </w:tc>
        <w:tc>
          <w:tcPr>
            <w:tcW w:w="2551" w:type="dxa"/>
            <w:gridSpan w:val="2"/>
          </w:tcPr>
          <w:p w:rsidR="005F0EB8" w:rsidRPr="00B27880" w:rsidRDefault="000E327C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Знание, что нас окружают предме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 живой и не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живой природы; уме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ние различать объекты 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живой и не живой природы.</w:t>
            </w:r>
          </w:p>
        </w:tc>
        <w:tc>
          <w:tcPr>
            <w:tcW w:w="2268" w:type="dxa"/>
            <w:gridSpan w:val="2"/>
          </w:tcPr>
          <w:p w:rsidR="005F0EB8" w:rsidRPr="00B27880" w:rsidRDefault="000E327C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Умение читать схемы и работать с ними, давать аргумен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тированный ответ на постав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ленный вопрос.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Проверим и оценим свои достижения по разделу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 xml:space="preserve"> «Где мы живем?»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2D0E" w:rsidRPr="00B27880" w:rsidRDefault="00B12D0E" w:rsidP="00B12D0E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B12D0E" w:rsidP="00B12D0E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Дорога, её элементы и правила поведения на ней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с.18-22</w:t>
            </w: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Контрольно-обобщающий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Выполнять тестовые задания учебника, о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ценивать правильность предложен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ных ответов.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названия нашей планеты,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родной страны и её столицы, ре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гиона, где проживаем; умение 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зывать свой адрес в мире, дават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ь устное описание объектов окру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жающего мира. Знание символов России - герба, флага, гимна. </w:t>
            </w: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Представление о жизни города и села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читать схемы и работать с ними, давать арг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тированный ответ на постав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ленный вопрос. Строить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рас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суждения в форме связи про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стых суждений об объекте, его строении, свойствах и связях.</w:t>
            </w:r>
          </w:p>
        </w:tc>
      </w:tr>
      <w:tr w:rsidR="005F0EB8" w:rsidRPr="00B27880" w:rsidTr="005F0EB8">
        <w:tc>
          <w:tcPr>
            <w:tcW w:w="15984" w:type="dxa"/>
            <w:gridSpan w:val="22"/>
          </w:tcPr>
          <w:p w:rsidR="005F0EB8" w:rsidRPr="00B27880" w:rsidRDefault="005F0EB8" w:rsidP="00324753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Природа (20ч</w:t>
            </w:r>
            <w:proofErr w:type="gramStart"/>
            <w:r w:rsidRPr="00B2788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Живая и нежи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вая природа.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с.24-27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Урок-исследование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Классифицировать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объекты по существенным призна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кам.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названий времён года, ос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новных свойств воздуха и воды, общих условий, необходимых для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жизни растений и животных. Уме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 различать объекты живой и неживой природы.</w:t>
            </w:r>
          </w:p>
        </w:tc>
        <w:tc>
          <w:tcPr>
            <w:tcW w:w="2216" w:type="dxa"/>
          </w:tcPr>
          <w:p w:rsidR="005F0EB8" w:rsidRPr="00B27880" w:rsidRDefault="000E327C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читать схемы и рабо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тать с ними, давать арг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тированный ответ на постав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ленный вопрос.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Явленияприроды.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>Практическаяработа № 1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«Измерениетемпературы»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с.28-31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 изучения нового 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Рассказывать о результатах своих наблюдений, определять сезон по характерным явлениям природы. Знакомиться с различными видами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термометров, изме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рять и записывать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темпера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туру, работать в парах.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понят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ия «явления приро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ды», основных свойств воздуха и воды. Умение различать объекты природы и предметы, созданные человеком. Знание понятия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«температура», правил измерения температуры,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названий времён года. Умение оп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еделять температуру воздуха, че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ловека, воды.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Строить рассуждения в фор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ме связи простых суждений об объекте, его строении, свойствах и связях.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Что такое погода?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с.32-35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Наблюдать и описывать погоду за окном класса, характеризовать погоду, как сочетание температуры воздуха, осадков, облачности, ветра. Вести дневник наблюдений за погодой.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понятия «погода», названий в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ремён года, названий осенних 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сяцев. Умение отмечать погоду в дневнике наблюдений, определять п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ризнаки осенних изменений в при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роде, определять т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емпературу воз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духа, человека, воды.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Установление причи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нн</w:t>
            </w:r>
            <w:proofErr w:type="gramStart"/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следственных связей, выпол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нение действий по алгоритму.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 гости к осени.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C00000"/>
                <w:sz w:val="22"/>
                <w:szCs w:val="22"/>
                <w:u w:val="single"/>
              </w:rPr>
              <w:t>Экскурсия № 1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Урок-экскурсия.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Наблюдать изменения в живой и неживой природе, устанавливать взаимосвязи между ними, формулиро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вать выводы.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правил поведения на экс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к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урсии. Умение устанавливать свя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зи между сезонными изменениями в живой и неживой природе.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Установление причинн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следственных связей. Строить рассуждения об объекте, его строении, свойствах и связях.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В гости к осени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0BF" w:rsidRPr="00B27880" w:rsidRDefault="00C070BF" w:rsidP="00C070BF">
            <w:pPr>
              <w:pStyle w:val="3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C070BF" w:rsidP="00C070B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Пешеходные переходы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с.36-39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Наблюдать изменения в неживой природе осенью, формулировать выводы. Рассказывать об о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сенних явлениях в неживой природе. Вести дневник наблю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дений за погодой.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признаков осени, названий осенних месяцев, основных свойств воздуха и воды. Умение устанавливать связи между сезон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ными изменениями в неживой и живой природе.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трансформировать иллюстративную информацию в вербальную; давать аргументированный ответ на поставленный вопрос.</w:t>
            </w:r>
            <w:proofErr w:type="gramEnd"/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Звёздное небо.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lastRenderedPageBreak/>
              <w:t>с.40-43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Урок-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Находить на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рисунке знакомые созвездия, мод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елиро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вать созвездия Ориона, Лебедя, Кассиопеи, формули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ровать выводы.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Знание понятий: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«звёздное небо», «созвездие». Умение работать с картой звёздного неба, решать практические задачи с помощью наблюдения.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Осознанное и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произвольное построение речевого высказывания, аргументаци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я своего мнения и позиции в ком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муникации.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0E327C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Заглянем в кла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довые Земли.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>Практическая работа № 2</w:t>
            </w:r>
          </w:p>
          <w:p w:rsidR="005F0EB8" w:rsidRPr="00B27880" w:rsidRDefault="000E327C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«Знакомство с горными поро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дами и минера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лами».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с.44-47</w:t>
            </w: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Исследовать с помощью лупы состав гранита, раз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личать</w:t>
            </w:r>
            <w:proofErr w:type="spell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горные породы, формулировать выводы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аботать и паре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Знание понятий «горная порода» 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и«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минерал»,названий и отличие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горных пород от минералов. Уме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 различать объекты природы ипредметы, созданные человеком, объекты живой и неживой природы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Учет разных мнений, координирование в сотрудничестве разных позиций. Давать аргументированный ответ напоставленный вопрос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Про воздух.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с.48-51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Рассказывать о значении воздуха для растений, животных и человека. Описы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E327C" w:rsidRPr="00B27880" w:rsidRDefault="000E327C" w:rsidP="000E327C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эстетическое воздействие</w:t>
            </w:r>
          </w:p>
          <w:p w:rsidR="000E327C" w:rsidRPr="00B27880" w:rsidRDefault="000E327C" w:rsidP="000E327C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 созерцания неба</w:t>
            </w:r>
          </w:p>
          <w:p w:rsidR="005F0EB8" w:rsidRPr="00B27880" w:rsidRDefault="000E327C" w:rsidP="000E327C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и на человека 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основных свойств воздуха и воды, общих условий, необходимых для жизни растений и животных. Умение определять свойства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воз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духа, температуру воздуха и воды.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высказывания, аргументация своего мнения и позиции в ком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муникации.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Вода в жизни человека.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с.52-55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Рассказывать о значении воды для растений, животных и человека. Описывать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эстетическое воздействие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созерцания водных просто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ров на человека.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Знание, где используется вода, как и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почему загрязняется. Умение 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зывать свойства воды, роль воды в живой природе,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называть очисти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тельные сооружения.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Осознанное и произвольное построение речевого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высказывания, аргументация своего мнения и позиции в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ком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муникации.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Какие бывают растения? </w:t>
            </w: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>Практическая работа №3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«Распознавание деревьев, кустарников и трав».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с.56-59</w:t>
            </w: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Устанавливать по схеме различия между группами растений, классифицировать растения и делать самопроверку, приводить примеры деревьев, кустарников, трав своего края.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Знание, чем отличаются друг от друга деревья, кустарники, травы; лиственные и хвойные деревья; знание 2-3 растений, занесённые в Красную книгу. Умение определять растения, называть дикорастущие и культурные растения своего края.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Умение читать схемы и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работать с ними, давать аргумен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тированный ответ на постав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ленный вопрос. Строить рас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суждения в форме связи п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стых суждений об объекте, его строении, свойствах и связях;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Какие бывают животные?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с.60-63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i/>
                <w:u w:val="single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i/>
                <w:u w:val="single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i/>
                <w:u w:val="single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Соотносить группы животных и их существенные признаки, знакомиться с разнообразием животных, находить в рассказах новую информацию, выступать с сообщениями. Сравнивать животных. Выявлять зави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симость между строением тела животного и местом его обитания.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общих условий, необходи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мых для жизни животных, особен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ности внешнего вида животных и растений, особенности ухода за домашними животными; знать 2-3 животных, занесённых в Красную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книгу. Умение раскрыть особенно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сти внешнего вида и жизни живот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ных, приводить 2-3 примера.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высказывания, аргументация сво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его мнения и позиции в коммуникации.</w:t>
            </w:r>
          </w:p>
        </w:tc>
      </w:tr>
      <w:tr w:rsidR="005F0EB8" w:rsidRPr="00B27880" w:rsidTr="00B27880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Невидимые нити в природе: взаимосвязь растительного и животного мира.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C070BF" w:rsidRPr="00B27880" w:rsidRDefault="00C070BF" w:rsidP="00C070BF">
            <w:pPr>
              <w:pStyle w:val="30"/>
              <w:spacing w:line="240" w:lineRule="auto"/>
              <w:ind w:left="120"/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C070BF" w:rsidRPr="00B27880" w:rsidRDefault="00C070BF" w:rsidP="00C070BF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Пешеходные переходы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с.64-67</w:t>
            </w:r>
          </w:p>
        </w:tc>
        <w:tc>
          <w:tcPr>
            <w:tcW w:w="1560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Моделировать изучаемые взаимосвязи, выявлять роль человека в сохранении или нарушении этих взаимосвязей.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понятия «невидимые нити в природе». Умение устанавливать взаимосвязи.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работать с текстом, выделять новые понятия, определять их существенные признаки.</w:t>
            </w:r>
          </w:p>
        </w:tc>
      </w:tr>
      <w:tr w:rsidR="005F0EB8" w:rsidRPr="00B27880" w:rsidTr="005F0EB8">
        <w:tc>
          <w:tcPr>
            <w:tcW w:w="15984" w:type="dxa"/>
            <w:gridSpan w:val="22"/>
          </w:tcPr>
          <w:p w:rsidR="005F0EB8" w:rsidRPr="00B27880" w:rsidRDefault="005F0EB8" w:rsidP="00324753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color w:val="FF0000"/>
              </w:rPr>
              <w:t>2 четверть  (14 часов)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17.13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Дикорастущие и культурные рас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тения.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 xml:space="preserve">Практическая работа № 4 </w:t>
            </w:r>
          </w:p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«Знакомство с представителями дикорастущих и культур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ных растений».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с.68-71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Сравнивать и различать дикорастущие и культурные растения; приводить примеры, находить и обсуждать новую информацию. Формулировать выводы. Работать в парах.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дикорастущих и культурных растений. Умение делить растения на дикорастущие и культурные; различать части растений; отобра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ж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ать их на рисунке. Умение оцени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 воздействие чел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овека на при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роду.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работать с текстом, выделять новые понятия, оп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ределять их существенные признаки.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Дикие и домаш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 животные.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с.72-75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Сравнивать и различать диких и домашни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х живот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ных; моделировать значе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 домашних ж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ивотных для человека. Формулиро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 выводы. Работать в парах.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общих условий для жизни животных, особенности внешнего в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ида животных и растений, особенности ухода за домашними животными. Умение раскрыть особенно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сти внешнего вида и жизни животных, приводить 2-3 примера.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работать с текстом, выделять новые понятия, оп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ределять их существенные признаки.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Комнатные рас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тения.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 xml:space="preserve">Практическая работа №5 </w:t>
            </w:r>
          </w:p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«Отработка приё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мов ухода за комнатными растениями».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с.76-79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Узнавать комнатные растения на рисунках; ос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уществ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лять самопроверку. Оцени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вать роль комнатных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растений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для физического и пси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хического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здоровья челове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ка. Работать в группе.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особенностей выращивани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я комнатных растений. Умение вы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полнять практическую работу по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уходу и пересадке </w:t>
            </w:r>
            <w:r w:rsidR="000E327C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комнатных рас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тений.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Осознанное и произвольное построение речевого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высказывания, аргументация сво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его мнения и позиции в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коммуникации.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Животные живо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го уголка.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 xml:space="preserve">Практическая работа №6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«Отработка приёмов ухода за животными живого уголка».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с.80-83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Рассказывать о животных живого уголка и особенностях ухода за ними. Работать в группах.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представителей живого уголка, правил ухода за животными живого уголка. Умение называть редкие породы кошек и собак, ха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рактеризовать условия жизни ко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шек и собак.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высказывания, аргументация сво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его мнения и позиции в ком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муникации.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21.17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Про  кошек и собак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с.84-87</w:t>
            </w:r>
          </w:p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Определять породы кошек и со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бак; обсуждать роль кошек и собак в хозяйстве человека. Работать в группах.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Знание правил ухода за животными. Умение называть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редкие породы кошек и собак, ха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рактеризовать условия жизни 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высказывания, аргументация сво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его мнения 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22.18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Красная книга.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с.88-91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Урок-проект.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Выявлять причины исчезновения изучаемых расте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ний и животных; предлагать и обсуждать меры по их охране. Работать в группах.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истории создания Красной книги, знание нескольких животных и растений, занесённых в Красную книгу. Умение устанавливать взаи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мосвязи в природе.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высказывания, аргументация сво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его мнения и позиции в ком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муникации.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23.19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B27880">
              <w:rPr>
                <w:rStyle w:val="3105pt"/>
                <w:rFonts w:ascii="Times New Roman" w:hAnsi="Times New Roman" w:cs="Times New Roman"/>
                <w:b w:val="0"/>
                <w:sz w:val="22"/>
                <w:szCs w:val="22"/>
              </w:rPr>
              <w:t xml:space="preserve">Будь природе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другом.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F568F7" w:rsidRPr="00B27880" w:rsidRDefault="00F568F7" w:rsidP="00F568F7">
            <w:pPr>
              <w:rPr>
                <w:rFonts w:ascii="Times New Roman" w:eastAsia="Arial" w:hAnsi="Times New Roman" w:cs="Times New Roman"/>
                <w:i/>
                <w:color w:val="00B050"/>
              </w:rPr>
            </w:pPr>
            <w:r w:rsidRPr="00B27880">
              <w:rPr>
                <w:rFonts w:ascii="Times New Roman" w:eastAsia="Arial" w:hAnsi="Times New Roman" w:cs="Times New Roman"/>
                <w:i/>
                <w:color w:val="00B050"/>
              </w:rPr>
              <w:t>Модуль ПДД</w:t>
            </w:r>
          </w:p>
          <w:p w:rsidR="00F568F7" w:rsidRPr="00B27880" w:rsidRDefault="00F568F7" w:rsidP="00F568F7">
            <w:pPr>
              <w:rPr>
                <w:rFonts w:ascii="Times New Roman" w:eastAsia="Arial" w:hAnsi="Times New Roman" w:cs="Times New Roman"/>
                <w:i/>
                <w:color w:val="00B050"/>
              </w:rPr>
            </w:pPr>
            <w:r w:rsidRPr="00B27880">
              <w:rPr>
                <w:rFonts w:ascii="Times New Roman" w:eastAsia="Arial" w:hAnsi="Times New Roman" w:cs="Times New Roman"/>
                <w:i/>
                <w:color w:val="00B050"/>
              </w:rPr>
              <w:t>Нерегулируемые перекрёстки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с.92-97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Анализировать факторы, угрожающие живой природе, знакомиться с Пра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вилами друзей природы и экологи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ческими знаками, договари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ваться о соблюдении этих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правил и предлагать свои правила. Работать в группах.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историй создания Красной книги, знание нескольких животных и растений, занесённых в Красную книгу.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объяснять экологический знак.</w:t>
            </w:r>
          </w:p>
        </w:tc>
        <w:tc>
          <w:tcPr>
            <w:tcW w:w="2216" w:type="dxa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декодировать услов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ные знаки, выбират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ь нужную информацию из художест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венного текста, иллюстрации.</w:t>
            </w:r>
          </w:p>
        </w:tc>
      </w:tr>
      <w:tr w:rsidR="005F0EB8" w:rsidRPr="00B27880" w:rsidTr="000E327C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24.20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Обобщающий урок по теме «Природа».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с.98-102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Контрольно-обобщающий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Выполнять тестовые задания учебника, оценивать правильность предложен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ных ответов.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истории создания Красной книги, знание нескольких животных и растений, занесённых в Красную книгу.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объяснять экологический знак.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Умение читать схемы и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работать с ними, давать аргумен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тированный ответ на постав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ленный вопрос. Строить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рас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суждения в форме связи про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стых суждений об объекте, его строении,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свойствах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и связях.</w:t>
            </w:r>
          </w:p>
        </w:tc>
      </w:tr>
      <w:tr w:rsidR="005F0EB8" w:rsidRPr="00B27880" w:rsidTr="005F0EB8">
        <w:tc>
          <w:tcPr>
            <w:tcW w:w="15984" w:type="dxa"/>
            <w:gridSpan w:val="22"/>
          </w:tcPr>
          <w:p w:rsidR="005F0EB8" w:rsidRPr="00B27880" w:rsidRDefault="005F0EB8" w:rsidP="00E21164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i/>
              </w:rPr>
              <w:t>Жизнь города и села (9 ч</w:t>
            </w:r>
            <w:proofErr w:type="gramStart"/>
            <w:r w:rsidRPr="00B27880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</w:tc>
      </w:tr>
      <w:tr w:rsidR="005F0EB8" w:rsidRPr="00B27880" w:rsidTr="007F37F8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Что такое экономика?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с.104-107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Рассказывать об отраслях экономики по предложенному плану, моделировать взаимосвязи отраслей экономики, читать тексты, находить в них ответы на поставленные вопросы.</w:t>
            </w: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понятия «экономика», на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званий строительных машин, со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авных частей экономики, названий товаров. Умение отличить го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род от села.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работать с текстом, выделять новые понятия, оп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ределять их существенные признаки.</w:t>
            </w:r>
          </w:p>
        </w:tc>
      </w:tr>
      <w:tr w:rsidR="005F0EB8" w:rsidRPr="00B27880" w:rsidTr="007F37F8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Что из чего сделано?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с.108-111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Классифицировать предметы по характеру материала, прослеживать про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изводственные цепочки, моделиро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 их и составлять рассказ.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материалов и объектов труда, составных частей экономики, названий товаров, названий про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фессий. Умение определять мате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риалы, из которых сделаны товары. Умение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классифицировать товары.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Учет разных мнений, координирование в сотрудничестве разных позиций.</w:t>
            </w:r>
          </w:p>
        </w:tc>
      </w:tr>
      <w:tr w:rsidR="005F0EB8" w:rsidRPr="00B27880" w:rsidTr="007F37F8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Какой бывает транспорт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68F7" w:rsidRPr="00B27880" w:rsidRDefault="00F568F7" w:rsidP="00F568F7">
            <w:pPr>
              <w:pStyle w:val="3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F568F7" w:rsidRPr="00B27880" w:rsidRDefault="00F568F7" w:rsidP="00F568F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Нерегулируемые перекрёстки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с.116-119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Рассказывать о строительстве городского и сельского домов. Узнавать по фото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графиям виды транспорта и классифицировать его.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понятий «транспорт», видов транспорта, названий профессий. Умение приводить примеры видов транспорта.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высказывания, аргументация сво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его мнения и позиции в ком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муникации.</w:t>
            </w:r>
          </w:p>
        </w:tc>
      </w:tr>
      <w:tr w:rsidR="005F0EB8" w:rsidRPr="00B27880" w:rsidTr="007F37F8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CA14BA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0"/>
                <w:rFonts w:ascii="Times New Roman" w:hAnsi="Times New Roman" w:cs="Times New Roman"/>
                <w:b w:val="0"/>
                <w:i/>
                <w:color w:val="00B0F0"/>
                <w:sz w:val="22"/>
                <w:szCs w:val="22"/>
                <w:u w:val="single"/>
              </w:rPr>
              <w:t>Промежуточная диагности</w:t>
            </w:r>
            <w:r w:rsidR="005F0EB8" w:rsidRPr="00B27880">
              <w:rPr>
                <w:rStyle w:val="310pt0"/>
                <w:rFonts w:ascii="Times New Roman" w:hAnsi="Times New Roman" w:cs="Times New Roman"/>
                <w:b w:val="0"/>
                <w:i/>
                <w:color w:val="00B0F0"/>
                <w:sz w:val="22"/>
                <w:szCs w:val="22"/>
                <w:u w:val="single"/>
              </w:rPr>
              <w:t>ческая работа.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Контрольно-обобщающий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Анализировать взаимосвязи отраслей экономики при производстве определённых товаров и продуктов.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составных частей экономики понятий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:«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торговля»,«гастроном», «культурное учреждение», «образовательное учреждение».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Умение читать схемы и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работать с ними, давать аргумен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тированный ответ на постав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ленный вопрос. Строить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рас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суждения в форме связи про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стых суждений об объекте, его строении,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свойствах и связях.</w:t>
            </w:r>
          </w:p>
        </w:tc>
      </w:tr>
      <w:tr w:rsidR="005F0EB8" w:rsidRPr="00B27880" w:rsidTr="007F37F8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Культура и образование.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с.120-123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Различать учреждения культуры и образования, узнавать их и приводить примеры. Посещать музеи.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понятий: «культура», «об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разование», «культурное учрежде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ние», «образовательное учреждение»; названия профессий. Умение называть профессии в сфере образования и культуры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работать с текстом, выделять новые понятия, оп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ределять их существенные признаки.</w:t>
            </w:r>
          </w:p>
        </w:tc>
      </w:tr>
      <w:tr w:rsidR="005F0EB8" w:rsidRPr="00B27880" w:rsidTr="007F37F8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Все профессии важны.</w:t>
            </w:r>
          </w:p>
          <w:p w:rsidR="00F568F7" w:rsidRPr="00B27880" w:rsidRDefault="00F568F7" w:rsidP="00F568F7">
            <w:pPr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F568F7" w:rsidP="00F568F7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Регулируемые перекрёстки. </w:t>
            </w:r>
            <w:r w:rsidRPr="00B27880"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lastRenderedPageBreak/>
              <w:t>Светофор. Регулировщик и его система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с.124-129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Урок-игра.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Различать учреждения культуры и образования,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узнавать их и приводить примеры. Посещать музеи.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понятий: «культура», «об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разование», «культурное учрежде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ние», «образовательное учреждение»; названия профессий. Умение называть профессии в сфере образования и культуры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Умение работать с текстом, выделять новые понятия, оп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ределять их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существенные признаки.</w:t>
            </w:r>
          </w:p>
        </w:tc>
      </w:tr>
      <w:tr w:rsidR="005F0EB8" w:rsidRPr="00B27880" w:rsidTr="005F0EB8">
        <w:tc>
          <w:tcPr>
            <w:tcW w:w="15984" w:type="dxa"/>
            <w:gridSpan w:val="22"/>
          </w:tcPr>
          <w:p w:rsidR="005F0EB8" w:rsidRPr="00B27880" w:rsidRDefault="005F0EB8" w:rsidP="00AB1C94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color w:val="FF0000"/>
              </w:rPr>
              <w:lastRenderedPageBreak/>
              <w:t>3 четверть (18 часов)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 гости к зиме. </w:t>
            </w:r>
          </w:p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Сезонные изме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нения в природе.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color w:val="C0000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C00000"/>
                <w:sz w:val="22"/>
                <w:szCs w:val="22"/>
                <w:u w:val="single"/>
              </w:rPr>
              <w:t>Экскурсия № 2.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i/>
                <w:u w:val="single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i/>
                <w:u w:val="single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Урок-экскурсия.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Наблюдать над зимними природными явлениями. Обсуждать зимние явления за прошедший день,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исследовать пласт снега и выяв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лять зависимость 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 чере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дования оттепелей, снего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падов и морозов.</w:t>
            </w:r>
          </w:p>
          <w:p w:rsidR="002E6C0D" w:rsidRPr="00B27880" w:rsidRDefault="002E6C0D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Знание признаков сезонных </w:t>
            </w:r>
            <w:proofErr w:type="spell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изм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нений</w:t>
            </w:r>
            <w:proofErr w:type="spellEnd"/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в природе зимой, названий зимующих птиц. Умение проводи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ть наблюдения за зимними измене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ниями в живой и неживой природе.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Установление причинно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следственных связей. Строить рассуждения в форме связи простых суждений об объекте, его строении, свой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ствах и связях.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32.8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 гости к зиме.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с.130-133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Обобщить наблюдения над зимними природными явлениями. Фо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рмулировать пра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вила поведения на улице зимой. Работать с текстами учебника, делать выводы.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признаков сезонных изме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нений в природе зимой, названий зимующих птиц. Умение проводи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ть наблюдения за зимними измене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ниями в живой и неживой природе.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Установление причинн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следственных связей. Строить рассуждения в форме связи простых суждений об объекте, его строении, свой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ствах и связях.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Обобщающий урок по теме «Жизнь города и села».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F568F7" w:rsidRPr="00B27880" w:rsidRDefault="00F568F7" w:rsidP="00F568F7">
            <w:pPr>
              <w:pStyle w:val="30"/>
              <w:spacing w:line="240" w:lineRule="auto"/>
              <w:ind w:left="120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F568F7" w:rsidP="00F568F7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Регулируемые перекрёстки. Светофор. Регулировщик и его система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с.134-139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Контрольно-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обобщающий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Выполнять тестовые зада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ния. Выступать с подготов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ленными сообщен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иями, ил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люстрировать их нагляд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ными материалами.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ие понятий «город» и «село», 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зв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аний строительных машин, состав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ных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частей экономики, понятий: «тор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говля», «гастроном», «культурное учреждение», «образовательное учреждение».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Умение отличить город от села.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Умение читать схемы и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работать с ними, давать аргумен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тированный ответ на постав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ленный вопрос.</w:t>
            </w:r>
          </w:p>
        </w:tc>
      </w:tr>
      <w:tr w:rsidR="005F0EB8" w:rsidRPr="00B27880" w:rsidTr="005F0EB8">
        <w:tc>
          <w:tcPr>
            <w:tcW w:w="15984" w:type="dxa"/>
            <w:gridSpan w:val="22"/>
          </w:tcPr>
          <w:p w:rsidR="005F0EB8" w:rsidRPr="00B27880" w:rsidRDefault="005F0EB8" w:rsidP="000871F3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i/>
              </w:rPr>
              <w:t xml:space="preserve">Здоровье и безопасность </w:t>
            </w:r>
            <w:proofErr w:type="gramStart"/>
            <w:r w:rsidRPr="00B27880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B27880">
              <w:rPr>
                <w:rFonts w:ascii="Times New Roman" w:hAnsi="Times New Roman" w:cs="Times New Roman"/>
                <w:i/>
              </w:rPr>
              <w:t>9ч )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Строение тела человека.</w:t>
            </w:r>
          </w:p>
          <w:p w:rsidR="005F0EB8" w:rsidRPr="00B27880" w:rsidRDefault="005F0EB8" w:rsidP="00B06EA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B06EA9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учебник  часть 2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с.4-7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Называть и показывать внешние части те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ла человека, определять на страницах учебника или на му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ляже положение внутренних органов.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основных систем органов человека, их роль в организме; правил сохранения и укрепления здоровья; понятия «здоровый об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раз жизни». Умение определять органы человека, рассказывать о функциях основных систем органов человека.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трансформировать иллюстративную информацию  в вербальную; давать аргументированный ответ на поставленный вопрос.</w:t>
            </w:r>
            <w:proofErr w:type="gramEnd"/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Если хочешь быть 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здоров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с.8-11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Урок-игра.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Рассказывать о своём режиме дня, составлять рациональный режим дня школьника. Обсуждать сбалансированное питание школьника, формулировать правила личной гигиены.</w:t>
            </w:r>
          </w:p>
          <w:p w:rsidR="002E6C0D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основных систем органов человека, их роль в организме; правил сохранения и укрепления здоровья; понятия «здоровый об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раз жизни». Умение определять органы человека, рассказывать о функциях основных систем органов человека.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Установление причинн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следственных связей. Строить рассуждения в форме связи простых суждений об объекте, его строении, свой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ствах и связях.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Берегись авто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мобиля!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F568F7" w:rsidRPr="00B27880" w:rsidRDefault="00F568F7" w:rsidP="00F568F7">
            <w:pPr>
              <w:pStyle w:val="3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F568F7" w:rsidP="00F568F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Поездка, автобус, троллейбус, трамвай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с.12-13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Формулировать правила безопасности на основе прочитанных рассказов, моделировать сигна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лы светофора. Практически учить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ся соблюдать правила до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рожной безопасности.</w:t>
            </w: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правил поведения на доро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ге, в транспорте; дорожных знаков ПДД. Умение выполнять правила дорожного движения.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моделировать различные ситуации, опасные для детей.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Школа пешехода</w:t>
            </w:r>
          </w:p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>Практи</w:t>
            </w:r>
            <w:r w:rsidR="005F0EB8"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 xml:space="preserve">ческая работа № 7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«Отработ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ка правил перехо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да улиц».</w:t>
            </w: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с.14-17</w:t>
            </w:r>
          </w:p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Формулировать правила безопасности на основе прочитанных рассказов, моделировать сигна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лы светофора. Практически учить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ся соблюдать правила до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рожной безопасности.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правил поведения на доро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ге, в транспорте; дорожных знаков ПДД Умение выполнять правила дорожного движения.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моделировать различные ситуации, опасные для детей.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Домашние</w:t>
            </w:r>
            <w:r w:rsidR="00CA14BA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опасности.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с.18-21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Объяснять с опорой на иллюстрацию учебника потенциальную опа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сность бытовых предметов и ситуа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ций, формулировать прави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ла безопасности в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быту.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правил обращения с элек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троприборами и газооборудовани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ем, колющими и режущими пре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дметами, лекарствами. Умение вы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полнять правила безопасности дома.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трансформировать иллюстративную информацию  в вербальную; давать аргументированный от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вет на поставленный вопрос.</w:t>
            </w:r>
            <w:proofErr w:type="gramEnd"/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Уме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ние моделировать различные ситуации,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опасные для детей.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Пожар.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с.22-25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Характеризоват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ь пожароопасные предметы, запом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нить правила предупрежде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ния пожара, моделировать вызов пожарной охраны по мобильному и обычному телефону по номеру МЧС.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нание правил безопасности, кото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рые надо соблюдать дома; правил противопожарной безопасности, правил поведения в социальной среде. Умение выполнять правила безопасности дома.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моделировать различные ситуации, опасные для детей.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На воде и в лесу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с.26-29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Урок-исследование.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Характеризовать потенциальные опасности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 лесу, определять с помощью до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полнительной литературы опасных насекомых.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нание правил безопасности, кото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рые надо соблюдать в лесу, знать съедобные и ядовитые грибы, пра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вил экологической безопасности. Умение правильно вести себя на природе.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трансфор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мировать иллюстративную информа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цию в вербальную; давать аргументированный от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вет на поставленный вопрос.</w:t>
            </w:r>
            <w:proofErr w:type="gramEnd"/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Уме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 моделировать различные ситуации, опасные для детей.</w:t>
            </w:r>
          </w:p>
          <w:p w:rsidR="002E6C0D" w:rsidRPr="00B27880" w:rsidRDefault="002E6C0D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41.8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Опасные незнакомцы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8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с.30-35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Характеризовать потенциальные опасности при кон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тактах с незнакомыми людьми, предлагать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 об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суждать варианты поведе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ния в подобных ситуациях, моделировать звонок в ми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лицию и МЧС.</w:t>
            </w:r>
          </w:p>
          <w:p w:rsidR="002E6C0D" w:rsidRPr="00B27880" w:rsidRDefault="002E6C0D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нание правил безопасности, кото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рые надо соблюдать в социальной среде, как вести себя с незнаком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цами. Умение выполнять правила безопасности с незнакомыми людьми.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моделировать различные ситуации, опасные для детей.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gridSpan w:val="9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Обобщающий урок по теме «Здоровье и безопасность».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F568F7" w:rsidRPr="00B27880" w:rsidRDefault="00F568F7" w:rsidP="00F568F7">
            <w:pPr>
              <w:pStyle w:val="3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F568F7" w:rsidP="00F568F7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Поездка, автобус, троллейбус, трамвай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с.36-40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Контрольно-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обобщающий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Выполнять тестовые задания учебника, о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ценивать правильность предложен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ных ответов.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правил без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опасности в ле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су, на воде, в социальной среде, дома, на дороге. Умение выполнять правила безопасности.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Умение читать схемы и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работать с ними, давать аргумен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тированный ответ на постав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ленный вопрос.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0EB8" w:rsidRPr="00B27880" w:rsidTr="002E6C0D">
        <w:trPr>
          <w:trHeight w:val="507"/>
        </w:trPr>
        <w:tc>
          <w:tcPr>
            <w:tcW w:w="15984" w:type="dxa"/>
            <w:gridSpan w:val="22"/>
          </w:tcPr>
          <w:p w:rsidR="005F0EB8" w:rsidRPr="00B27880" w:rsidRDefault="005F0EB8" w:rsidP="0040343F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i/>
              </w:rPr>
              <w:t>Общение (7 ч</w:t>
            </w:r>
            <w:proofErr w:type="gramStart"/>
            <w:r w:rsidRPr="00B27880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43.1</w:t>
            </w: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gridSpan w:val="9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Наша дружная семья.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  <w:t>Проект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«Родословная»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с.42-45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Формировать понятие «культура общения», рассказывать о семей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ных взаи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моотношениях, моделиро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 ситуации семейной трапезы.</w:t>
            </w: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понятий: «культура обще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ния», «семья». Умение выполнять элементарные нормы общения в семье, в школе.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452192" w:rsidRPr="00B27880" w:rsidTr="002E6C0D">
        <w:tc>
          <w:tcPr>
            <w:tcW w:w="817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567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9"/>
            <w:tcBorders>
              <w:right w:val="single" w:sz="4" w:space="0" w:color="auto"/>
            </w:tcBorders>
          </w:tcPr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Наша дружная семья.</w:t>
            </w:r>
          </w:p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  <w:t>Проект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«Родословная»</w:t>
            </w:r>
          </w:p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</w:tcPr>
          <w:p w:rsidR="00452192" w:rsidRPr="00B27880" w:rsidRDefault="00452192" w:rsidP="00452192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с.42-45</w:t>
            </w:r>
          </w:p>
          <w:p w:rsidR="00452192" w:rsidRPr="00B27880" w:rsidRDefault="00452192" w:rsidP="0032475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</w:t>
            </w:r>
            <w:proofErr w:type="spell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рованный</w:t>
            </w:r>
            <w:proofErr w:type="spellEnd"/>
            <w:proofErr w:type="gramEnd"/>
          </w:p>
        </w:tc>
        <w:tc>
          <w:tcPr>
            <w:tcW w:w="2178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Формировать понятие «культура общения», рассказывать о семейных взаи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моотношениях, моделировать ситуации семейной трапезы.</w:t>
            </w:r>
          </w:p>
        </w:tc>
        <w:tc>
          <w:tcPr>
            <w:tcW w:w="2551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понятий: «культура общения», «семья». Умение выполнять элементарные нормы общения в семье, в школе.</w:t>
            </w:r>
          </w:p>
        </w:tc>
        <w:tc>
          <w:tcPr>
            <w:tcW w:w="2216" w:type="dxa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gridSpan w:val="8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 школе.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с.48-51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Рассказывать о своём школьном коллективе, совместных мероприятиях в классе, в школе. Обсуждать вопрос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о культуре общения в школе, моделировать раз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личные ситуации.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понятия «культура обще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ния», элементарных норм общения в семье, в школе. Умение приме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нять основные правила поведения и соблюдать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элементарные нормы общения в общественных местах.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Давать аргументированный ответ на поставленный вопрос. Умение моделировать различные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ситуации в школе и дома.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gridSpan w:val="8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Правилавежливости.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с.52-55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Обсуждать, какие правила вежливости имеются в русском языке и как они при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меняются в разл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ичных ситуациях общения. Форми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ровать правила поведения, моделировать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ситуации общения в различных си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туациях.</w:t>
            </w: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понятия «культура обще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ния», элементарных норм общения в семье, в школе. Умение приме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нять основные правила поведения и соблюдать элементарные нормы общения в общественных местах.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gridSpan w:val="8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 и твои друзья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 xml:space="preserve">Практическая работа № 8 </w:t>
            </w:r>
          </w:p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«Отработка ос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новных правил этикета».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с.56-59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Обсуждать  </w:t>
            </w:r>
            <w:proofErr w:type="spell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морально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эстетические</w:t>
            </w:r>
            <w:proofErr w:type="spell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аспекты дружбы, правила поведения за столом. Формулировать правила этикета в гостях. Моделировать различные ситуации за столом.</w:t>
            </w: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понятия «культура обще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ния», элементарных норм общения в семье, в школе. Умение приме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нять основные правила поведения и соблюдать элементарные нормы общения в общественных местах.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48.6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gridSpan w:val="8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Мы - зрители и пассажиры.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F568F7" w:rsidRPr="00B27880" w:rsidRDefault="00F568F7" w:rsidP="00F568F7">
            <w:pPr>
              <w:pStyle w:val="3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F568F7" w:rsidP="00F568F7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Дорожные знаки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с.60-63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Обсуждать прави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ла поведения в театре, в общест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венном транспорте,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лировать их на основе ил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люстраций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учебника.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понятий: «зрители», «пас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сажиры», «культура общения». Умение выполнять основные п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вила поведения и элементарные нормы общения в транспорте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и театре.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Умение трансфор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мировать иллюстративную информа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цию в вербальную; давать аргументированный от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вет на поставленный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вопрос.</w:t>
            </w:r>
            <w:proofErr w:type="gramEnd"/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Уме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 моделировать различные ситуации.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49.7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gridSpan w:val="8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Обобщающий урок по теме «Общение». </w:t>
            </w:r>
          </w:p>
          <w:p w:rsidR="005F0EB8" w:rsidRPr="00B27880" w:rsidRDefault="005F0EB8" w:rsidP="0040343F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с.64-68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Контрольно-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обобщающий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Выполнять тестовые зада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ния учебника, 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ценивать правильность предложен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ных ответов.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понятий: «зрители», «пас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сажиры», «культура общения»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. Умение выполнять основные пра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вила поведения и элементарные нормы общения в транспорте и театре.</w:t>
            </w:r>
          </w:p>
        </w:tc>
        <w:tc>
          <w:tcPr>
            <w:tcW w:w="2216" w:type="dxa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выполнять и оформлять тестовые задания раз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ных типов, работать со схе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мами и блок-схемами алго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ритмов.</w:t>
            </w:r>
          </w:p>
        </w:tc>
      </w:tr>
      <w:tr w:rsidR="005F0EB8" w:rsidRPr="00B27880" w:rsidTr="005F0EB8">
        <w:tc>
          <w:tcPr>
            <w:tcW w:w="15984" w:type="dxa"/>
            <w:gridSpan w:val="22"/>
          </w:tcPr>
          <w:p w:rsidR="005F0EB8" w:rsidRPr="00B27880" w:rsidRDefault="005F0EB8" w:rsidP="004C50A4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color w:val="FF0000"/>
              </w:rPr>
              <w:t>4 четверть (19 часов)</w:t>
            </w:r>
          </w:p>
        </w:tc>
      </w:tr>
      <w:tr w:rsidR="005F0EB8" w:rsidRPr="00B27880" w:rsidTr="005F0EB8">
        <w:tc>
          <w:tcPr>
            <w:tcW w:w="15984" w:type="dxa"/>
            <w:gridSpan w:val="22"/>
          </w:tcPr>
          <w:p w:rsidR="005F0EB8" w:rsidRPr="00B27880" w:rsidRDefault="005F0EB8" w:rsidP="00240E78">
            <w:pPr>
              <w:jc w:val="center"/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  <w:i/>
              </w:rPr>
              <w:t>Путешествия (1 9ч)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gridSpan w:val="8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Посмотрите вокруг.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с.70-73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Сравнивать фотографии в учебнике, находить линию горизонта; находить на схеме и называть указанные стороны горизонта.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нание понятия «горизонт», услов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ных обозначений сторон горизонта.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Умение ориентироваться на мест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ости с помощью компаса, </w:t>
            </w:r>
            <w:proofErr w:type="spellStart"/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показы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на карте, глобусе материки, океаны, горы, равнины, моря, реки.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извлекать инф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ормацию из учебника, карты, мо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делировать объекты окру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жающего мира.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gridSpan w:val="8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Ориентирование на местности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 xml:space="preserve">Практическая работа № 9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«Определение сторон горизон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та по компасу».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с.74-77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Находить ориентиры на рисунке учебника, на дороге от дома до школы, в своём городе. Знакомитьс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я с устройством компаса и правилами работы с ним. Знако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миться со способами ори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ентирования по местным признакам.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правил определения сторон горизонта с помощью компаса, ус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ловных обозначений сторон гори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зонта. Умение ориентироваться на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местности с помощью компаса, по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казывать на карте, глобусе матери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ки, океаны, горы, равнины, моря, реки.</w:t>
            </w:r>
          </w:p>
        </w:tc>
        <w:tc>
          <w:tcPr>
            <w:tcW w:w="2216" w:type="dxa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читать схемы и рабо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тать с ними, давать арг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тированный ответ на постав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ленный вопрос. Умение из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влекать информац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ию из учебника, карты, моделиро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 объекты окружающего мира.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gridSpan w:val="7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Ориентирование на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местности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F0"/>
                <w:sz w:val="22"/>
                <w:szCs w:val="22"/>
                <w:u w:val="single"/>
              </w:rPr>
              <w:t xml:space="preserve">Практическая работа № 9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«Определение сторон горизон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та по компасу».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lastRenderedPageBreak/>
              <w:t>с.74-77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Урок-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практика.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Находить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ориентиры на рисунке учебника, на дороге от дома до школы, в своём городе. Знакомиться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с уст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ройством компаса и правилами работы с ним. Знако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миться со способами ори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ентирования по местным признакам.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Знание правил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определения сторон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горизонта с помощью компаса, условных обозначений сторон гори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зонта. Умение ориентироваться на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местности с помощью компаса, по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казывать на карте, глобусе матери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ки, океаны, горы, равнины, моря, реки.</w:t>
            </w:r>
          </w:p>
        </w:tc>
        <w:tc>
          <w:tcPr>
            <w:tcW w:w="2216" w:type="dxa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читать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схемы и рабо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тать с ними, давать арг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тированный ответ на постав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ленный вопрос. Умение из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влекать информац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ию из учебника, карты, моделиро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 объекты окружающего мира.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53.4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gridSpan w:val="7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Формы земной поверхности.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с.78-81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Сопоставлять фотографии равнин и гор, анализировать цветовое обозначение равнин и гор на глобусе. Сравнивать по схеме гору и холм, описывать красоту гор.</w:t>
            </w:r>
          </w:p>
        </w:tc>
        <w:tc>
          <w:tcPr>
            <w:tcW w:w="255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формы земной поверхно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сти, условных обозначений сторон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горизонта. Умение ориентироваться на местности с помощью компа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са, показывать на карте, глобусе материки, океаны, горы, равнины, моря, реки.</w:t>
            </w:r>
          </w:p>
        </w:tc>
        <w:tc>
          <w:tcPr>
            <w:tcW w:w="2216" w:type="dxa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читать схемы и рабо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тать с ними, давать аргуме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нти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рованный ответ на поставлен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ный вопрос. Умение извлек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ать информацию из учебника, кар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ты, моделировать объекты ок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ружающего мира.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8" w:type="dxa"/>
            <w:gridSpan w:val="6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Водные богатства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с.82-85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Различать водоёмы естественного и искусс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твенного происхождения. Анализи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ровать схему частей реки.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25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(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понятия «водоём», правил поведения у водоёма. Умение ори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ентироваться на местности с по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мощью компаса, показывать на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карте, глобусе материки, океаны, горы, равнины, моря,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реки, разли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ча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ть по карте и показывать различ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ные водоёмы.</w:t>
            </w:r>
          </w:p>
        </w:tc>
        <w:tc>
          <w:tcPr>
            <w:tcW w:w="2216" w:type="dxa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Умение читать схемы и рабо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тать с ними, давать арг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тированный ответ на постав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ленный вопрос. Умение из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влекать информац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ию из учебника, карты, моделиро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вать объекты окружающего мира.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55.6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8" w:type="dxa"/>
            <w:gridSpan w:val="6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 гости к весне.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C00000"/>
                <w:sz w:val="22"/>
                <w:szCs w:val="22"/>
                <w:u w:val="single"/>
              </w:rPr>
              <w:t>Экскурсия №3</w:t>
            </w:r>
            <w:r w:rsidRPr="00B27880">
              <w:rPr>
                <w:rStyle w:val="310pt"/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Урок-экскурсия.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Наблюдать за состоянием погоды, таянием с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нега, появлением зелени, появле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нием первых птиц и т.д., используя дополнительную литературу. Формули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ровать выводы о весенних явлени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ях природы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Знание признаков весны, названий весенних месяцев, три названия раннецветущих растений. Умение </w:t>
            </w:r>
            <w:r w:rsidR="007F37F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устанавливать связи между сезонными изменениями в живой и не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живой природе.</w:t>
            </w:r>
          </w:p>
        </w:tc>
        <w:tc>
          <w:tcPr>
            <w:tcW w:w="2216" w:type="dxa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ставить познаватель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ну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ю задачу, соотносить ин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формацию из разных источ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ников.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 гости к весне.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F568F7" w:rsidRPr="00B27880" w:rsidRDefault="00F568F7" w:rsidP="00F568F7">
            <w:pPr>
              <w:pStyle w:val="30"/>
              <w:spacing w:line="240" w:lineRule="auto"/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5F0EB8" w:rsidRPr="00B27880" w:rsidRDefault="00F568F7" w:rsidP="00F568F7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Где можно и где нельзя играть</w:t>
            </w:r>
          </w:p>
        </w:tc>
        <w:tc>
          <w:tcPr>
            <w:tcW w:w="1317" w:type="dxa"/>
            <w:gridSpan w:val="7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с.86-89</w:t>
            </w:r>
          </w:p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7F37F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Наблюдать за состоянием погоды, таянием с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нега, появлением зелени, появле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нием первых птиц и т.д., используя дополнительную литературу. Формулир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овать выводы о весенних явлени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ях природы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Знание признаков весны, названий весенних месяцев, три названия раннецветущих растений. Умение 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устанавливать связи между сезонными изменениями в живой и не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живой природе.</w:t>
            </w:r>
          </w:p>
        </w:tc>
        <w:tc>
          <w:tcPr>
            <w:tcW w:w="2216" w:type="dxa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ставить познаватель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ную задачу, соо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тносить ин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формацию из разных источ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ников.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57.8</w:t>
            </w: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Россия на карте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  <w:t>Проект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«Города России»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7" w:type="dxa"/>
            <w:gridSpan w:val="7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 w:rsidRPr="00B2788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с.90-95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 w:rsidRPr="00B2788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с.96-97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Сравнивать изображение России на глобусе и карте, осваивать приёмы чтения карты, учиться 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показывать объекты на 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стенной карте.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названия родной страны, условных обозначений сторон го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ризонта. Умение показать на карте, глобусе материки,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океаны, горы, равнины, моря, реки, различать по 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карте и показывать различные во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доёмы, границу нашей Родины.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Умение получать информацию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ты, моделировать объекты окружающего мира.</w:t>
            </w:r>
          </w:p>
        </w:tc>
      </w:tr>
      <w:tr w:rsidR="00452192" w:rsidRPr="00B27880" w:rsidTr="002E6C0D">
        <w:tc>
          <w:tcPr>
            <w:tcW w:w="817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58.9</w:t>
            </w:r>
          </w:p>
        </w:tc>
        <w:tc>
          <w:tcPr>
            <w:tcW w:w="567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4"/>
            <w:tcBorders>
              <w:right w:val="single" w:sz="4" w:space="0" w:color="auto"/>
            </w:tcBorders>
          </w:tcPr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Россия на карте</w:t>
            </w:r>
          </w:p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  <w:t>Проект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«Города России»</w:t>
            </w:r>
          </w:p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7"/>
            <w:tcBorders>
              <w:left w:val="single" w:sz="4" w:space="0" w:color="auto"/>
            </w:tcBorders>
          </w:tcPr>
          <w:p w:rsidR="00452192" w:rsidRPr="00B27880" w:rsidRDefault="00452192" w:rsidP="00452192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 w:rsidRPr="00B2788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с.90-95</w:t>
            </w:r>
          </w:p>
          <w:p w:rsidR="00452192" w:rsidRPr="00B27880" w:rsidRDefault="00452192" w:rsidP="00452192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 w:rsidRPr="00B2788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с.96-97</w:t>
            </w:r>
          </w:p>
          <w:p w:rsidR="00452192" w:rsidRPr="00B27880" w:rsidRDefault="00452192" w:rsidP="00324753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91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178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Сравнивать изображение России на глобусе и карте, осваивать приёмы чтения карты, учиться 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показывать объекты на настенной карте</w:t>
            </w:r>
          </w:p>
        </w:tc>
        <w:tc>
          <w:tcPr>
            <w:tcW w:w="2551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названия родной страны, условных обозначений сторон го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ризонта. Умение показать на карте, глобусе материки, океаны, горы, равнины, моря, реки, различать по карте и показывать различные водоёмы, границу нашей Родины.</w:t>
            </w:r>
          </w:p>
        </w:tc>
        <w:tc>
          <w:tcPr>
            <w:tcW w:w="2216" w:type="dxa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получать информацию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ты, моделировать объекты окружающего мира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59.10</w:t>
            </w: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1" w:type="dxa"/>
            <w:gridSpan w:val="5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  <w:t xml:space="preserve">Проект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«Достопримечательности Санкт-Петербурга»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Путешествие по Москве.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6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с.98-101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Урок-путешествие.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Находить Москву на карте России, знакомиться с планом Москвы. Обсуждать значение Московского Кремля для кажд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ого россиянина, извлекать из до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полнительной литературы сведения о достопримеча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тельностях Москвы.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столицы России, правил работы с картой, достопримечательностей Москвы. Умение пока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зать на карте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город Москву - столицу России, называть 2-3 досто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примечательности.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получать ин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ты, моделировать объекты окружающего мира.</w:t>
            </w:r>
          </w:p>
        </w:tc>
      </w:tr>
      <w:tr w:rsidR="00452192" w:rsidRPr="00B27880" w:rsidTr="002E6C0D">
        <w:tc>
          <w:tcPr>
            <w:tcW w:w="817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60.11</w:t>
            </w:r>
          </w:p>
        </w:tc>
        <w:tc>
          <w:tcPr>
            <w:tcW w:w="567" w:type="dxa"/>
          </w:tcPr>
          <w:p w:rsidR="00452192" w:rsidRPr="00B27880" w:rsidRDefault="00452192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gridSpan w:val="5"/>
            <w:tcBorders>
              <w:right w:val="single" w:sz="4" w:space="0" w:color="auto"/>
            </w:tcBorders>
          </w:tcPr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  <w:t xml:space="preserve">Проект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«Достопримечательности Санкт-Петербурга»</w:t>
            </w:r>
          </w:p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Путешествие по Москве.</w:t>
            </w:r>
          </w:p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08" w:type="dxa"/>
            <w:gridSpan w:val="6"/>
            <w:tcBorders>
              <w:left w:val="single" w:sz="4" w:space="0" w:color="auto"/>
            </w:tcBorders>
          </w:tcPr>
          <w:p w:rsidR="00452192" w:rsidRPr="00B27880" w:rsidRDefault="00452192" w:rsidP="00452192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lastRenderedPageBreak/>
              <w:t>с.98-101</w:t>
            </w:r>
          </w:p>
          <w:p w:rsidR="00452192" w:rsidRPr="00B27880" w:rsidRDefault="00452192" w:rsidP="0032475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Урок-путешествие</w:t>
            </w:r>
          </w:p>
        </w:tc>
        <w:tc>
          <w:tcPr>
            <w:tcW w:w="2178" w:type="dxa"/>
            <w:gridSpan w:val="2"/>
          </w:tcPr>
          <w:p w:rsidR="00452192" w:rsidRPr="00B27880" w:rsidRDefault="00452192" w:rsidP="00452192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Находить Москву на карте России, знакомиться с планом Москвы. Обсуждать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значение Московского Кремля для каждого россиянина, извлекать из дополнительной литературы сведения о достопримеча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тельностях Москвы.</w:t>
            </w:r>
          </w:p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столицы России, правил работы с картой, достопримечательностей Москвы. Умение пока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 xml:space="preserve">зать на карте город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Москву - столицу России, называть 2-3 достопримечательности</w:t>
            </w:r>
          </w:p>
        </w:tc>
        <w:tc>
          <w:tcPr>
            <w:tcW w:w="2216" w:type="dxa"/>
          </w:tcPr>
          <w:p w:rsidR="00452192" w:rsidRPr="00B27880" w:rsidRDefault="00452192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получать информацию на основе изучения карты, моделировать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объекты окружающего мира.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61.12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gridSpan w:val="5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Московский Кремль.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6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с.102-107</w:t>
            </w:r>
          </w:p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Урок-путешествие.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Находить Москву на карте России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, знакомиться с пла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ном Москвы. Обсуждать значение Московского Кремля для каждо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го россиянина, извлекать из до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полнительной литературы сведения о достопримеча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тельностях Москвы.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столицы России, правил работы с картой, достопримеча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тельностей Москвы.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Умение пока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ать на карте город Москву - сто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лицу России, называть 2-3 досто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примечательности.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получать инф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ты, моделировать объекты окружающего мира.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62.13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gridSpan w:val="5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Город на Неве.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6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с.108-113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Урок-путешествие.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Находить Санкт-Петербург на карте России, знакомиться с планом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анкт- Петербурга. Извлекать из дополнительной литературы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сведения о достопримечательностях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 С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анкт- Петербурга.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Знание правил работы с картой, достопримечательностей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анкт- Петербурга. Умение показать на 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карте город Санкт-Петербург, на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зывать 2-3 достопримечательност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и.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Умение получать информацию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ты, ставить познавател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ьную задачу, соотносить информа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цию из разных источников.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63.14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gridSpan w:val="5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Путешествие по планете.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6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с.114-117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</w:tc>
        <w:tc>
          <w:tcPr>
            <w:tcW w:w="255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условных обозначений сто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рон горизонта. Умение показать на карте, глобусе материки, океаны, г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оры, равнины, моря, реки, разли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чать по карте и показывать разли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ные водоёмы, границу нашей 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дины.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получать ин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ты, ставить познавател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ьную задачу, соотносить информа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цию из разных источников.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64.15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Путешествие по материкам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с.118-123</w:t>
            </w:r>
          </w:p>
          <w:p w:rsidR="005F0EB8" w:rsidRPr="00B27880" w:rsidRDefault="005F0EB8" w:rsidP="00324753">
            <w:pPr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ванный 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</w:tc>
        <w:tc>
          <w:tcPr>
            <w:tcW w:w="2551" w:type="dxa"/>
            <w:gridSpan w:val="2"/>
          </w:tcPr>
          <w:p w:rsidR="005F0EB8" w:rsidRPr="00B27880" w:rsidRDefault="002E6C0D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Знание условных обозначений сто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рон горизонта. Умение показать на карте, глобусе материки, океаны, г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оры, равнины, моря, реки, разли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чать по карте и показывать разл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ичные водоёмы, границу нашей Ро</w:t>
            </w:r>
            <w:r w:rsidR="005F0EB8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дины.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получать ин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ты, ставить познавател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ьную задачу, соотносить информа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цию из разных источников.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65.16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Страны мира.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FF0000"/>
                <w:sz w:val="22"/>
                <w:szCs w:val="22"/>
                <w:u w:val="single"/>
              </w:rPr>
              <w:t>Проект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« Страны мира»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  <w:r w:rsidRPr="00B27880">
              <w:rPr>
                <w:rFonts w:ascii="Times New Roman" w:eastAsia="Arial" w:hAnsi="Times New Roman" w:cs="Times New Roman"/>
              </w:rPr>
              <w:t>с.124-129</w:t>
            </w: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eastAsia="Arial" w:hAnsi="Times New Roman" w:cs="Times New Roman"/>
              </w:rPr>
            </w:pP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Урок-исследование.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Сравнивать политическую и физическую карты мира. Приводить примеры стран, расположенных на разных материках.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Знание стран мира. </w:t>
            </w:r>
            <w:proofErr w:type="gramStart"/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ориен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тироваться на местности с помо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щью компаса, показывать на карте, глобусе материки, океаны, горы, равнины, м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оря, реки, страны, сто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лицу.</w:t>
            </w:r>
            <w:proofErr w:type="gramEnd"/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получать ин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формацию на основе изучения кар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ты, ставить познавател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ьную задачу, соотносить информа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цию из разных источников.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66.17</w:t>
            </w: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Обобщающий урок по теме «Путешествие». 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0"/>
                <w:rFonts w:ascii="Times New Roman" w:hAnsi="Times New Roman" w:cs="Times New Roman"/>
                <w:b w:val="0"/>
                <w:i/>
                <w:color w:val="00B0F0"/>
                <w:sz w:val="22"/>
                <w:szCs w:val="22"/>
                <w:u w:val="single"/>
              </w:rPr>
            </w:pPr>
            <w:r w:rsidRPr="00B27880">
              <w:rPr>
                <w:rStyle w:val="310pt0"/>
                <w:rFonts w:ascii="Times New Roman" w:hAnsi="Times New Roman" w:cs="Times New Roman"/>
                <w:b w:val="0"/>
                <w:i/>
                <w:color w:val="00B0F0"/>
                <w:sz w:val="22"/>
                <w:szCs w:val="22"/>
                <w:u w:val="single"/>
              </w:rPr>
              <w:t>Итоговая диагностическая работа.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gridSpan w:val="9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sz w:val="22"/>
                <w:szCs w:val="22"/>
              </w:rPr>
              <w:t>с.134-139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Контрольно-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обобщающий</w:t>
            </w:r>
          </w:p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Обобщить знания по теме «Путешествие». Выполнять тестовые задания.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 xml:space="preserve">Знание материала, изученного во 2 классе. Умение применить свои знания при выполнении итоговой 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диагностической работы.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lastRenderedPageBreak/>
              <w:t>Умение выполнять и оформлять тестовые задания р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азных типов, работать со схе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мами и блок-схемами алго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softHyphen/>
              <w:t>ритмов.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67.18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Впереди лето.</w:t>
            </w: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  <w:i/>
                <w:color w:val="C00000"/>
                <w:u w:val="single"/>
              </w:rPr>
            </w:pPr>
            <w:r w:rsidRPr="00B27880">
              <w:rPr>
                <w:rStyle w:val="310pt"/>
                <w:rFonts w:ascii="Times New Roman" w:hAnsi="Times New Roman" w:cs="Times New Roman"/>
                <w:i/>
                <w:color w:val="C00000"/>
                <w:sz w:val="22"/>
                <w:szCs w:val="22"/>
                <w:u w:val="single"/>
              </w:rPr>
              <w:t>Экскурсия № 4</w:t>
            </w:r>
          </w:p>
        </w:tc>
        <w:tc>
          <w:tcPr>
            <w:tcW w:w="1360" w:type="dxa"/>
            <w:gridSpan w:val="10"/>
            <w:tcBorders>
              <w:left w:val="single" w:sz="4" w:space="0" w:color="auto"/>
            </w:tcBorders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130-133</w:t>
            </w: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Урок-экскурсия.</w:t>
            </w: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Приводить примеры летних явлений в живой и неживой природе, определять цветущие травы с помощью дополнительной литературы.</w:t>
            </w: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Знан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ие признаков сезонных измен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ений в природе летом. Умение проводить наблюдения за летними изменениями в живой и неживой природе.</w:t>
            </w:r>
          </w:p>
        </w:tc>
        <w:tc>
          <w:tcPr>
            <w:tcW w:w="2216" w:type="dxa"/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Умение ставить познав</w:t>
            </w:r>
            <w:r w:rsidR="002E6C0D"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ательную задачу, соотносить информацию из разных источ</w:t>
            </w:r>
            <w:r w:rsidRPr="00B27880">
              <w:rPr>
                <w:rStyle w:val="310pt"/>
                <w:rFonts w:ascii="Times New Roman" w:hAnsi="Times New Roman" w:cs="Times New Roman"/>
                <w:sz w:val="22"/>
                <w:szCs w:val="22"/>
              </w:rPr>
              <w:t>ников.</w:t>
            </w:r>
          </w:p>
        </w:tc>
      </w:tr>
      <w:tr w:rsidR="005F0EB8" w:rsidRPr="00B27880" w:rsidTr="002E6C0D">
        <w:tc>
          <w:tcPr>
            <w:tcW w:w="81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68.19</w:t>
            </w:r>
          </w:p>
        </w:tc>
        <w:tc>
          <w:tcPr>
            <w:tcW w:w="567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  <w:r w:rsidRPr="00B27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5F0EB8" w:rsidRPr="00B27880" w:rsidRDefault="005F0EB8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880">
              <w:rPr>
                <w:rStyle w:val="310pt"/>
                <w:rFonts w:ascii="Times New Roman" w:hAnsi="Times New Roman" w:cs="Times New Roman"/>
                <w:color w:val="auto"/>
                <w:sz w:val="22"/>
                <w:szCs w:val="22"/>
              </w:rPr>
              <w:t>Резерв.</w:t>
            </w:r>
          </w:p>
          <w:p w:rsidR="00F568F7" w:rsidRPr="00B27880" w:rsidRDefault="00F568F7" w:rsidP="00F568F7">
            <w:pPr>
              <w:pStyle w:val="3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Модуль ПДД</w:t>
            </w:r>
          </w:p>
          <w:p w:rsidR="00F568F7" w:rsidRPr="00B27880" w:rsidRDefault="00F568F7" w:rsidP="00F568F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Зачёт</w:t>
            </w:r>
          </w:p>
        </w:tc>
        <w:tc>
          <w:tcPr>
            <w:tcW w:w="1360" w:type="dxa"/>
            <w:gridSpan w:val="10"/>
            <w:tcBorders>
              <w:left w:val="single" w:sz="4" w:space="0" w:color="auto"/>
            </w:tcBorders>
          </w:tcPr>
          <w:p w:rsidR="005F0EB8" w:rsidRPr="00B27880" w:rsidRDefault="00560AFB" w:rsidP="0032475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880">
              <w:rPr>
                <w:rStyle w:val="2ArialNarrow"/>
                <w:rFonts w:ascii="Times New Roman" w:hAnsi="Times New Roman" w:cs="Times New Roman"/>
                <w:color w:val="auto"/>
                <w:sz w:val="22"/>
                <w:szCs w:val="22"/>
              </w:rPr>
              <w:t>резервные уроки строятся по усмотрению учителя</w:t>
            </w:r>
          </w:p>
        </w:tc>
        <w:tc>
          <w:tcPr>
            <w:tcW w:w="1791" w:type="dxa"/>
            <w:gridSpan w:val="2"/>
          </w:tcPr>
          <w:p w:rsidR="005F0EB8" w:rsidRPr="00B27880" w:rsidRDefault="005F0EB8" w:rsidP="00324753">
            <w:pPr>
              <w:pStyle w:val="3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5F0EB8" w:rsidRPr="00B27880" w:rsidRDefault="005F0EB8" w:rsidP="00324753">
            <w:pPr>
              <w:rPr>
                <w:rFonts w:ascii="Times New Roman" w:hAnsi="Times New Roman" w:cs="Times New Roman"/>
              </w:rPr>
            </w:pPr>
          </w:p>
        </w:tc>
      </w:tr>
    </w:tbl>
    <w:p w:rsidR="006B26E4" w:rsidRPr="00B27880" w:rsidRDefault="006B26E4" w:rsidP="00324753">
      <w:pPr>
        <w:spacing w:after="0" w:line="240" w:lineRule="auto"/>
        <w:rPr>
          <w:rFonts w:ascii="Times New Roman" w:hAnsi="Times New Roman" w:cs="Times New Roman"/>
        </w:rPr>
      </w:pPr>
    </w:p>
    <w:p w:rsidR="006B26E4" w:rsidRPr="00B27880" w:rsidRDefault="006B26E4" w:rsidP="00324753">
      <w:pPr>
        <w:spacing w:after="0" w:line="240" w:lineRule="auto"/>
        <w:rPr>
          <w:rFonts w:ascii="Times New Roman" w:hAnsi="Times New Roman" w:cs="Times New Roman"/>
        </w:rPr>
      </w:pPr>
    </w:p>
    <w:p w:rsidR="006B26E4" w:rsidRPr="00B27880" w:rsidRDefault="006B26E4" w:rsidP="00324753">
      <w:pPr>
        <w:spacing w:after="0" w:line="240" w:lineRule="auto"/>
        <w:rPr>
          <w:rFonts w:ascii="Times New Roman" w:hAnsi="Times New Roman" w:cs="Times New Roman"/>
        </w:rPr>
      </w:pPr>
    </w:p>
    <w:p w:rsidR="006B26E4" w:rsidRPr="00B27880" w:rsidRDefault="006B26E4" w:rsidP="00324753">
      <w:pPr>
        <w:spacing w:after="0" w:line="240" w:lineRule="auto"/>
        <w:rPr>
          <w:rFonts w:ascii="Times New Roman" w:hAnsi="Times New Roman" w:cs="Times New Roman"/>
        </w:rPr>
      </w:pPr>
    </w:p>
    <w:p w:rsidR="006B26E4" w:rsidRPr="00B27880" w:rsidRDefault="006B26E4" w:rsidP="00324753">
      <w:pPr>
        <w:spacing w:after="0" w:line="240" w:lineRule="auto"/>
        <w:rPr>
          <w:rFonts w:ascii="Times New Roman" w:hAnsi="Times New Roman" w:cs="Times New Roman"/>
        </w:rPr>
      </w:pPr>
    </w:p>
    <w:p w:rsidR="006B26E4" w:rsidRPr="00B27880" w:rsidRDefault="006B26E4" w:rsidP="00324753">
      <w:pPr>
        <w:spacing w:after="0" w:line="240" w:lineRule="auto"/>
        <w:rPr>
          <w:rFonts w:ascii="Times New Roman" w:hAnsi="Times New Roman" w:cs="Times New Roman"/>
        </w:rPr>
      </w:pPr>
    </w:p>
    <w:p w:rsidR="00B31A45" w:rsidRPr="00B27880" w:rsidRDefault="00B31A45" w:rsidP="00324753">
      <w:pPr>
        <w:spacing w:after="0" w:line="240" w:lineRule="auto"/>
        <w:rPr>
          <w:rFonts w:ascii="Times New Roman" w:hAnsi="Times New Roman" w:cs="Times New Roman"/>
        </w:rPr>
      </w:pPr>
    </w:p>
    <w:sectPr w:rsidR="00B31A45" w:rsidRPr="00B27880" w:rsidSect="005F0E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C1" w:rsidRDefault="00CE47C1" w:rsidP="00FF5C7A">
      <w:pPr>
        <w:spacing w:after="0" w:line="240" w:lineRule="auto"/>
      </w:pPr>
      <w:r>
        <w:separator/>
      </w:r>
    </w:p>
  </w:endnote>
  <w:endnote w:type="continuationSeparator" w:id="0">
    <w:p w:rsidR="00CE47C1" w:rsidRDefault="00CE47C1" w:rsidP="00FF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4444"/>
      <w:docPartObj>
        <w:docPartGallery w:val="Page Numbers (Bottom of Page)"/>
        <w:docPartUnique/>
      </w:docPartObj>
    </w:sdtPr>
    <w:sdtEndPr/>
    <w:sdtContent>
      <w:p w:rsidR="002B2B22" w:rsidRDefault="002B2B2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8B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B2B22" w:rsidRDefault="002B2B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C1" w:rsidRDefault="00CE47C1" w:rsidP="00FF5C7A">
      <w:pPr>
        <w:spacing w:after="0" w:line="240" w:lineRule="auto"/>
      </w:pPr>
      <w:r>
        <w:separator/>
      </w:r>
    </w:p>
  </w:footnote>
  <w:footnote w:type="continuationSeparator" w:id="0">
    <w:p w:rsidR="00CE47C1" w:rsidRDefault="00CE47C1" w:rsidP="00FF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B94"/>
    <w:multiLevelType w:val="hybridMultilevel"/>
    <w:tmpl w:val="A88E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926"/>
    <w:multiLevelType w:val="multilevel"/>
    <w:tmpl w:val="88E2F0F8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216A2B"/>
    <w:multiLevelType w:val="multilevel"/>
    <w:tmpl w:val="8A6A9F3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A31378"/>
    <w:multiLevelType w:val="hybridMultilevel"/>
    <w:tmpl w:val="75501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04B22"/>
    <w:multiLevelType w:val="multilevel"/>
    <w:tmpl w:val="2FA076B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98617B"/>
    <w:multiLevelType w:val="hybridMultilevel"/>
    <w:tmpl w:val="107A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8704F"/>
    <w:multiLevelType w:val="multilevel"/>
    <w:tmpl w:val="B6186FE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9C41877"/>
    <w:multiLevelType w:val="multilevel"/>
    <w:tmpl w:val="780493E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76331DC"/>
    <w:multiLevelType w:val="multilevel"/>
    <w:tmpl w:val="09FEBFA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4664304"/>
    <w:multiLevelType w:val="hybridMultilevel"/>
    <w:tmpl w:val="965484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67C76"/>
    <w:multiLevelType w:val="multilevel"/>
    <w:tmpl w:val="1B3657D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091211F"/>
    <w:multiLevelType w:val="hybridMultilevel"/>
    <w:tmpl w:val="BD7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55258"/>
    <w:multiLevelType w:val="multilevel"/>
    <w:tmpl w:val="99C20CFA"/>
    <w:lvl w:ilvl="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B8934CD"/>
    <w:multiLevelType w:val="multilevel"/>
    <w:tmpl w:val="A8BCCEC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E9D3A2A"/>
    <w:multiLevelType w:val="hybridMultilevel"/>
    <w:tmpl w:val="3F807172"/>
    <w:lvl w:ilvl="0" w:tplc="868C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B764E"/>
    <w:multiLevelType w:val="multilevel"/>
    <w:tmpl w:val="A4721858"/>
    <w:lvl w:ilvl="0">
      <w:start w:val="8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A45"/>
    <w:rsid w:val="000516A1"/>
    <w:rsid w:val="000530EA"/>
    <w:rsid w:val="000871F3"/>
    <w:rsid w:val="000B479A"/>
    <w:rsid w:val="000E327C"/>
    <w:rsid w:val="000F265A"/>
    <w:rsid w:val="00155E7F"/>
    <w:rsid w:val="001668E4"/>
    <w:rsid w:val="00234724"/>
    <w:rsid w:val="00240E78"/>
    <w:rsid w:val="0027610B"/>
    <w:rsid w:val="002B2B22"/>
    <w:rsid w:val="002E6C0D"/>
    <w:rsid w:val="002F02C4"/>
    <w:rsid w:val="00324753"/>
    <w:rsid w:val="00352778"/>
    <w:rsid w:val="003758B4"/>
    <w:rsid w:val="0040343F"/>
    <w:rsid w:val="00421844"/>
    <w:rsid w:val="004451BE"/>
    <w:rsid w:val="00452192"/>
    <w:rsid w:val="004C50A4"/>
    <w:rsid w:val="00560AFB"/>
    <w:rsid w:val="00570AD6"/>
    <w:rsid w:val="005F0EB8"/>
    <w:rsid w:val="00674966"/>
    <w:rsid w:val="006B26E4"/>
    <w:rsid w:val="006F4341"/>
    <w:rsid w:val="00782EBA"/>
    <w:rsid w:val="007F37F8"/>
    <w:rsid w:val="00843A1F"/>
    <w:rsid w:val="0088457A"/>
    <w:rsid w:val="008B103E"/>
    <w:rsid w:val="00942A31"/>
    <w:rsid w:val="009D25E8"/>
    <w:rsid w:val="009F2CD1"/>
    <w:rsid w:val="00A478B4"/>
    <w:rsid w:val="00A72BE4"/>
    <w:rsid w:val="00AB1C94"/>
    <w:rsid w:val="00B06EA9"/>
    <w:rsid w:val="00B12D0E"/>
    <w:rsid w:val="00B27880"/>
    <w:rsid w:val="00B31A45"/>
    <w:rsid w:val="00B720E5"/>
    <w:rsid w:val="00B753EA"/>
    <w:rsid w:val="00B92B38"/>
    <w:rsid w:val="00BA6045"/>
    <w:rsid w:val="00BC0147"/>
    <w:rsid w:val="00C01241"/>
    <w:rsid w:val="00C070BF"/>
    <w:rsid w:val="00C91360"/>
    <w:rsid w:val="00CA14BA"/>
    <w:rsid w:val="00CE47C1"/>
    <w:rsid w:val="00E12A99"/>
    <w:rsid w:val="00E21164"/>
    <w:rsid w:val="00EF3D06"/>
    <w:rsid w:val="00F458CC"/>
    <w:rsid w:val="00F568F7"/>
    <w:rsid w:val="00FD00EE"/>
    <w:rsid w:val="00FF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B31A4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Курсив"/>
    <w:basedOn w:val="3"/>
    <w:rsid w:val="00B31A45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B31A45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3105pt">
    <w:name w:val="Основной текст (3) + 10;5 pt;Полужирный"/>
    <w:basedOn w:val="3"/>
    <w:rsid w:val="00B31A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pt0">
    <w:name w:val="Основной текст (3) + 10 pt;Полужирный"/>
    <w:basedOn w:val="3"/>
    <w:rsid w:val="00B31A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locked/>
    <w:rsid w:val="00FF5C7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FF5C7A"/>
    <w:pPr>
      <w:widowControl w:val="0"/>
      <w:shd w:val="clear" w:color="auto" w:fill="FFFFFF"/>
      <w:spacing w:before="240" w:after="240" w:line="250" w:lineRule="exact"/>
      <w:ind w:firstLine="520"/>
      <w:jc w:val="both"/>
    </w:pPr>
    <w:rPr>
      <w:rFonts w:ascii="Arial" w:eastAsia="Arial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FF5C7A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F5C7A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customStyle="1" w:styleId="20">
    <w:name w:val="Основной текст (2)_"/>
    <w:basedOn w:val="a0"/>
    <w:link w:val="21"/>
    <w:locked/>
    <w:rsid w:val="00FF5C7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5C7A"/>
    <w:pPr>
      <w:widowControl w:val="0"/>
      <w:shd w:val="clear" w:color="auto" w:fill="FFFFFF"/>
      <w:spacing w:before="720"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100">
    <w:name w:val="Основной текст (10)_"/>
    <w:basedOn w:val="a0"/>
    <w:link w:val="101"/>
    <w:locked/>
    <w:rsid w:val="00FF5C7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F5C7A"/>
    <w:pPr>
      <w:widowControl w:val="0"/>
      <w:shd w:val="clear" w:color="auto" w:fill="FFFFFF"/>
      <w:spacing w:before="660"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22">
    <w:name w:val="Заголовок №2_"/>
    <w:basedOn w:val="a0"/>
    <w:link w:val="23"/>
    <w:locked/>
    <w:rsid w:val="00FF5C7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F5C7A"/>
    <w:pPr>
      <w:widowControl w:val="0"/>
      <w:shd w:val="clear" w:color="auto" w:fill="FFFFFF"/>
      <w:spacing w:before="180" w:after="0" w:line="250" w:lineRule="exact"/>
      <w:ind w:firstLine="54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11">
    <w:name w:val="Основной текст (11)_"/>
    <w:basedOn w:val="a0"/>
    <w:link w:val="110"/>
    <w:locked/>
    <w:rsid w:val="00FF5C7A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F5C7A"/>
    <w:pPr>
      <w:widowControl w:val="0"/>
      <w:shd w:val="clear" w:color="auto" w:fill="FFFFFF"/>
      <w:spacing w:before="180" w:after="0" w:line="259" w:lineRule="exact"/>
      <w:ind w:firstLine="50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24">
    <w:name w:val="Основной текст (2) + Малые прописные"/>
    <w:basedOn w:val="20"/>
    <w:rsid w:val="00FF5C7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,Основной текст (3) + 10"/>
    <w:basedOn w:val="a4"/>
    <w:rsid w:val="00FF5C7A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1">
    <w:name w:val="Основной текст (3) + Курсив"/>
    <w:basedOn w:val="3"/>
    <w:rsid w:val="00FF5C7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5">
    <w:name w:val="Основной текст (2) + Не полужирный"/>
    <w:basedOn w:val="20"/>
    <w:rsid w:val="00FF5C7A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0"/>
    <w:rsid w:val="00FF5C7A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02">
    <w:name w:val="Основной текст (10) + Малые прописные"/>
    <w:basedOn w:val="100"/>
    <w:rsid w:val="00FF5C7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FF5C7A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110pt">
    <w:name w:val="Основной текст (11) + 10 pt"/>
    <w:aliases w:val="Не полужирный,Не курсив"/>
    <w:basedOn w:val="11"/>
    <w:rsid w:val="00FF5C7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FranklinGothicDemi">
    <w:name w:val="Основной текст (3) + Franklin Gothic Demi"/>
    <w:aliases w:val="11 pt"/>
    <w:basedOn w:val="3"/>
    <w:rsid w:val="00FF5C7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FF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C7A"/>
  </w:style>
  <w:style w:type="paragraph" w:styleId="a7">
    <w:name w:val="footer"/>
    <w:basedOn w:val="a"/>
    <w:link w:val="a8"/>
    <w:uiPriority w:val="99"/>
    <w:unhideWhenUsed/>
    <w:rsid w:val="00FF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C7A"/>
  </w:style>
  <w:style w:type="character" w:customStyle="1" w:styleId="2ArialNarrow">
    <w:name w:val="Подпись к таблице (2) + Arial Narrow"/>
    <w:basedOn w:val="a0"/>
    <w:rsid w:val="00560AFB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6">
    <w:name w:val="стиль2"/>
    <w:basedOn w:val="a"/>
    <w:rsid w:val="000F26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6">
    <w:name w:val="Основной текст6"/>
    <w:basedOn w:val="a"/>
    <w:rsid w:val="000F265A"/>
    <w:pPr>
      <w:widowControl w:val="0"/>
      <w:shd w:val="clear" w:color="auto" w:fill="FFFFFF"/>
      <w:spacing w:after="60" w:line="0" w:lineRule="atLeas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styleId="a9">
    <w:name w:val="Body Text"/>
    <w:basedOn w:val="a"/>
    <w:link w:val="aa"/>
    <w:rsid w:val="000F26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F26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0F265A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0F265A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rsid w:val="000F26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0F265A"/>
    <w:rPr>
      <w:rFonts w:ascii="Times New Roman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0F26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F26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F26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5pt">
    <w:name w:val="Основной текст + 10;5 pt"/>
    <w:basedOn w:val="a0"/>
    <w:rsid w:val="000F265A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e">
    <w:name w:val="Title"/>
    <w:basedOn w:val="a"/>
    <w:link w:val="af"/>
    <w:uiPriority w:val="99"/>
    <w:qFormat/>
    <w:rsid w:val="000F2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0F26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F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4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qFormat/>
    <w:rsid w:val="00234724"/>
    <w:rPr>
      <w:i/>
      <w:iCs/>
    </w:rPr>
  </w:style>
  <w:style w:type="character" w:customStyle="1" w:styleId="apple-converted-space">
    <w:name w:val="apple-converted-space"/>
    <w:basedOn w:val="a0"/>
    <w:rsid w:val="0023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33</Pages>
  <Words>9936</Words>
  <Characters>56640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рпрпрп</dc:creator>
  <cp:lastModifiedBy>Lisickaya</cp:lastModifiedBy>
  <cp:revision>27</cp:revision>
  <cp:lastPrinted>2012-09-26T12:44:00Z</cp:lastPrinted>
  <dcterms:created xsi:type="dcterms:W3CDTF">2012-07-24T07:01:00Z</dcterms:created>
  <dcterms:modified xsi:type="dcterms:W3CDTF">2016-10-07T13:48:00Z</dcterms:modified>
</cp:coreProperties>
</file>