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5" w:rsidRPr="007F6549" w:rsidRDefault="00F61805" w:rsidP="007F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1805" w:rsidRPr="007F6549" w:rsidRDefault="007F6549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805" w:rsidRPr="007F6549">
        <w:rPr>
          <w:rFonts w:ascii="Times New Roman" w:hAnsi="Times New Roman" w:cs="Times New Roman"/>
          <w:sz w:val="24"/>
          <w:szCs w:val="24"/>
        </w:rPr>
        <w:t xml:space="preserve">1.1.нормативные правовые документы, на основании которых разработана данная    рабочая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1805" w:rsidRPr="007F654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 xml:space="preserve">Федеральный закон № 273 – ФЗ от 29.12.2012   «Об образовании в  Российской Федерации»;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образования и науки Российской Федерации от  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образования и науки Российской Федерации от  29.12.2014 № 1643 «О внесении изменений в приказ Министерства образования и науки Российской Федерации от 06.10.2009 №373 «Об  утверждении федерального государственного образовательного стандарта начального общего образования»,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Российской Федерации от  26.11.2010 № 1241 «О внесении изменений в федеральный государственный образовательный стандарт начального общего образования», 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F61805" w:rsidRPr="007F6549" w:rsidRDefault="007F6549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•</w:t>
      </w:r>
      <w:r w:rsidRPr="007F6549">
        <w:rPr>
          <w:rFonts w:ascii="Times New Roman" w:hAnsi="Times New Roman" w:cs="Times New Roman"/>
          <w:sz w:val="24"/>
          <w:szCs w:val="24"/>
        </w:rPr>
        <w:tab/>
        <w:t>Учебный план школы на 2016-2017</w:t>
      </w:r>
      <w:r w:rsidR="00F61805" w:rsidRPr="007F6549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F61805" w:rsidRPr="007F6549" w:rsidRDefault="00F61805" w:rsidP="00F61805">
      <w:pPr>
        <w:pStyle w:val="21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 xml:space="preserve">1.2.сведения о программах, на основании которых разработана рабочая программа 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Рабочая программа по предмету  «Технология» для второго класса составлена на основе Федерального государ</w:t>
      </w:r>
      <w:r w:rsidRPr="007F654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F6549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F6549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и  авторской  программы Н.И. 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Н.В.Богдановой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 и др. «Технология. 1-4 классы»</w:t>
      </w:r>
    </w:p>
    <w:p w:rsidR="00F61805" w:rsidRPr="007F6549" w:rsidRDefault="00F61805" w:rsidP="00F61805">
      <w:pPr>
        <w:pStyle w:val="a9"/>
        <w:suppressAutoHyphens w:val="0"/>
        <w:spacing w:after="0"/>
        <w:rPr>
          <w:b/>
        </w:rPr>
      </w:pPr>
      <w:r w:rsidRPr="007F6549">
        <w:rPr>
          <w:b/>
        </w:rPr>
        <w:t>1.3.цели и задачи, решаемые при реализации рабочей программы</w:t>
      </w:r>
    </w:p>
    <w:p w:rsidR="00F61805" w:rsidRPr="007F6549" w:rsidRDefault="00F61805" w:rsidP="00F61805">
      <w:pPr>
        <w:pStyle w:val="Style4"/>
        <w:widowControl/>
        <w:spacing w:line="240" w:lineRule="auto"/>
        <w:ind w:left="307" w:firstLine="0"/>
        <w:rPr>
          <w:rStyle w:val="FontStyle21"/>
          <w:sz w:val="24"/>
          <w:szCs w:val="24"/>
        </w:rPr>
      </w:pPr>
      <w:r w:rsidRPr="007F6549">
        <w:rPr>
          <w:rStyle w:val="FontStyle20"/>
          <w:rFonts w:eastAsia="Arial"/>
          <w:sz w:val="24"/>
          <w:szCs w:val="24"/>
        </w:rPr>
        <w:t xml:space="preserve">Цели </w:t>
      </w:r>
      <w:r w:rsidRPr="007F6549">
        <w:rPr>
          <w:rStyle w:val="FontStyle21"/>
          <w:sz w:val="24"/>
          <w:szCs w:val="24"/>
        </w:rPr>
        <w:t>изучения предмета «Технология»:</w:t>
      </w:r>
    </w:p>
    <w:p w:rsidR="00F61805" w:rsidRPr="007F6549" w:rsidRDefault="00F61805" w:rsidP="00F61805">
      <w:pPr>
        <w:pStyle w:val="Style5"/>
        <w:widowControl/>
        <w:tabs>
          <w:tab w:val="left" w:pos="51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7F6549">
        <w:rPr>
          <w:rStyle w:val="FontStyle21"/>
          <w:sz w:val="24"/>
          <w:szCs w:val="24"/>
        </w:rPr>
        <w:t>-  приобретение личного опыта как основы обучения и познания;</w:t>
      </w:r>
    </w:p>
    <w:p w:rsidR="00F61805" w:rsidRPr="007F6549" w:rsidRDefault="00F61805" w:rsidP="00F61805">
      <w:pPr>
        <w:pStyle w:val="Style5"/>
        <w:widowControl/>
        <w:tabs>
          <w:tab w:val="left" w:pos="499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7F6549">
        <w:rPr>
          <w:rStyle w:val="FontStyle21"/>
          <w:sz w:val="24"/>
          <w:szCs w:val="24"/>
        </w:rPr>
        <w:t>- приобретение первоначального опыта практической преобразователь</w:t>
      </w:r>
      <w:r w:rsidRPr="007F6549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7F6549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F61805" w:rsidRPr="007F6549" w:rsidRDefault="00F61805" w:rsidP="00F61805">
      <w:pPr>
        <w:pStyle w:val="Style5"/>
        <w:widowControl/>
        <w:tabs>
          <w:tab w:val="left" w:pos="494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7F6549">
        <w:rPr>
          <w:rStyle w:val="FontStyle21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F61805" w:rsidRPr="007F6549" w:rsidRDefault="00F61805" w:rsidP="00F61805">
      <w:pPr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«Технология» направлено на решение следующих </w:t>
      </w:r>
      <w:r w:rsidRPr="007F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F61805" w:rsidRPr="007F6549" w:rsidRDefault="00F61805" w:rsidP="00F61805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учащихся; освоение нравственно-эти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F61805" w:rsidRPr="007F6549" w:rsidRDefault="00F61805" w:rsidP="00F61805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61805" w:rsidRPr="007F6549" w:rsidRDefault="00F61805" w:rsidP="00F61805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на основе по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умений и навыков, осмысления технологии процесса изготовления из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F61805" w:rsidRPr="007F6549" w:rsidRDefault="00F61805" w:rsidP="00F61805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мотивов, интересов, инициативности, любо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ситуациях.</w:t>
      </w:r>
    </w:p>
    <w:p w:rsidR="00F61805" w:rsidRPr="007F6549" w:rsidRDefault="00F61805" w:rsidP="00F61805">
      <w:pPr>
        <w:pStyle w:val="a9"/>
        <w:suppressAutoHyphens w:val="0"/>
        <w:spacing w:after="0"/>
        <w:ind w:left="720"/>
      </w:pPr>
      <w:r w:rsidRPr="007F6549">
        <w:rPr>
          <w:b/>
        </w:rPr>
        <w:lastRenderedPageBreak/>
        <w:t>1.4.определение места и роли учебного курса в учебном плане образовательного учреждения</w:t>
      </w:r>
    </w:p>
    <w:p w:rsidR="00F61805" w:rsidRPr="007F6549" w:rsidRDefault="00F61805" w:rsidP="00F6180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bCs/>
          <w:iCs/>
          <w:sz w:val="24"/>
          <w:szCs w:val="24"/>
        </w:rPr>
        <w:t xml:space="preserve">         На изучение </w:t>
      </w:r>
      <w:r w:rsidRPr="007F654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en-US"/>
        </w:rPr>
        <w:t xml:space="preserve">предмета «Технология » </w:t>
      </w:r>
      <w:r w:rsidRPr="007F6549">
        <w:rPr>
          <w:rFonts w:ascii="Times New Roman" w:hAnsi="Times New Roman" w:cs="Times New Roman"/>
          <w:bCs/>
          <w:iCs/>
          <w:sz w:val="24"/>
          <w:szCs w:val="24"/>
        </w:rPr>
        <w:t xml:space="preserve"> во 2 классе отводится 34 часа, т. е. 1 ч в неделю.</w:t>
      </w:r>
    </w:p>
    <w:p w:rsidR="00F61805" w:rsidRPr="007F6549" w:rsidRDefault="00F61805" w:rsidP="00F61805">
      <w:pPr>
        <w:pStyle w:val="6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7F6549" w:rsidRPr="007F6549" w:rsidRDefault="00F61805" w:rsidP="007F65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1.5.общая характеристика учебного коллектива</w:t>
      </w:r>
      <w:r w:rsidR="007F6549" w:rsidRPr="007F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05" w:rsidRPr="007F6549" w:rsidRDefault="00F61805" w:rsidP="00F618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805" w:rsidRPr="007F6549" w:rsidRDefault="00F61805" w:rsidP="00F61805">
      <w:pPr>
        <w:pStyle w:val="ab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7F6549">
        <w:rPr>
          <w:rFonts w:ascii="Times New Roman" w:hAnsi="Times New Roman"/>
          <w:b/>
          <w:sz w:val="24"/>
          <w:szCs w:val="24"/>
        </w:rPr>
        <w:t>1.6.информация о внесённых изменениях в Примерную программу или программу авторов-разработчиков и их обоснование</w:t>
      </w:r>
    </w:p>
    <w:p w:rsidR="00F61805" w:rsidRPr="007F6549" w:rsidRDefault="00F61805" w:rsidP="00F618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549">
        <w:rPr>
          <w:rFonts w:ascii="Times New Roman" w:eastAsia="Calibri" w:hAnsi="Times New Roman" w:cs="Times New Roman"/>
          <w:sz w:val="24"/>
          <w:szCs w:val="24"/>
        </w:rPr>
        <w:t>Изменений, внесённых в Примерную программу по предмету нет.</w:t>
      </w:r>
    </w:p>
    <w:p w:rsidR="00F61805" w:rsidRPr="007F6549" w:rsidRDefault="00F61805" w:rsidP="00F61805">
      <w:pPr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 xml:space="preserve">1.7.информация об </w:t>
      </w:r>
      <w:proofErr w:type="gramStart"/>
      <w:r w:rsidRPr="007F6549">
        <w:rPr>
          <w:rFonts w:ascii="Times New Roman" w:hAnsi="Times New Roman" w:cs="Times New Roman"/>
          <w:b/>
          <w:sz w:val="24"/>
          <w:szCs w:val="24"/>
        </w:rPr>
        <w:t>используемом</w:t>
      </w:r>
      <w:proofErr w:type="gramEnd"/>
      <w:r w:rsidRPr="007F6549">
        <w:rPr>
          <w:rFonts w:ascii="Times New Roman" w:hAnsi="Times New Roman" w:cs="Times New Roman"/>
          <w:b/>
          <w:sz w:val="24"/>
          <w:szCs w:val="24"/>
        </w:rPr>
        <w:t xml:space="preserve"> УМК (особенности его содержания и структуры)</w:t>
      </w:r>
    </w:p>
    <w:p w:rsidR="00F61805" w:rsidRPr="007F6549" w:rsidRDefault="00F61805" w:rsidP="00F61805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54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7F6549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Технология. 2 класс. – М.: 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F61805" w:rsidRPr="007F6549" w:rsidRDefault="00F61805" w:rsidP="00F61805">
      <w:pPr>
        <w:pStyle w:val="ad"/>
        <w:numPr>
          <w:ilvl w:val="0"/>
          <w:numId w:val="13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F6549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7F6549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 Рабочая тетрадь. Технология.  2 класс.</w:t>
      </w:r>
    </w:p>
    <w:p w:rsidR="00F61805" w:rsidRPr="007F6549" w:rsidRDefault="00F61805" w:rsidP="00F61805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2013.</w:t>
      </w:r>
    </w:p>
    <w:p w:rsidR="00F61805" w:rsidRPr="007F6549" w:rsidRDefault="00F61805" w:rsidP="00F61805">
      <w:pPr>
        <w:pStyle w:val="ad"/>
        <w:numPr>
          <w:ilvl w:val="0"/>
          <w:numId w:val="13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/>
          <w:sz w:val="24"/>
          <w:szCs w:val="24"/>
          <w:lang w:eastAsia="ru-RU"/>
        </w:rPr>
        <w:t xml:space="preserve">CD-ROM. Электронное приложение  к учебнику </w:t>
      </w:r>
      <w:proofErr w:type="spellStart"/>
      <w:r w:rsidRPr="007F6549">
        <w:rPr>
          <w:rFonts w:ascii="Times New Roman" w:eastAsia="Times New Roman" w:hAnsi="Times New Roman"/>
          <w:sz w:val="24"/>
          <w:szCs w:val="24"/>
          <w:lang w:eastAsia="ru-RU"/>
        </w:rPr>
        <w:t>Роговцевой</w:t>
      </w:r>
      <w:proofErr w:type="spellEnd"/>
      <w:r w:rsidRPr="007F6549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Богдановой Н.В., </w:t>
      </w:r>
    </w:p>
    <w:p w:rsidR="00F61805" w:rsidRPr="007F6549" w:rsidRDefault="00F61805" w:rsidP="00F61805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Добромысловой Н.В. Технология. 2 класс» - М.: Просвещение, 2013.</w:t>
      </w:r>
    </w:p>
    <w:p w:rsidR="00F61805" w:rsidRPr="007F6549" w:rsidRDefault="00F61805" w:rsidP="00F61805">
      <w:pPr>
        <w:pStyle w:val="a9"/>
        <w:suppressAutoHyphens w:val="0"/>
        <w:spacing w:after="0"/>
        <w:rPr>
          <w:b/>
        </w:rPr>
      </w:pPr>
    </w:p>
    <w:p w:rsidR="00F61805" w:rsidRPr="007F6549" w:rsidRDefault="00F61805" w:rsidP="00F61805">
      <w:pPr>
        <w:pStyle w:val="a9"/>
        <w:suppressAutoHyphens w:val="0"/>
        <w:spacing w:after="0"/>
        <w:rPr>
          <w:b/>
        </w:rPr>
      </w:pPr>
      <w:r w:rsidRPr="007F6549">
        <w:rPr>
          <w:b/>
        </w:rPr>
        <w:t>1.8. информация об используемых технологиях обучения, формах уроков.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i/>
          <w:sz w:val="24"/>
          <w:szCs w:val="24"/>
          <w:u w:val="single"/>
        </w:rPr>
        <w:t>Наблюдения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105pt"/>
          <w:rFonts w:ascii="Times New Roman" w:eastAsiaTheme="minorHAnsi" w:hAnsi="Times New Roman" w:cs="Times New Roman"/>
          <w:color w:val="auto"/>
          <w:sz w:val="24"/>
          <w:szCs w:val="24"/>
        </w:rPr>
        <w:t>Наблюдения за пластическими свойствами теста. Сравнение с пластилином. Продольные и поперечные волокна бумаги.</w:t>
      </w:r>
    </w:p>
    <w:p w:rsidR="00F61805" w:rsidRPr="007F6549" w:rsidRDefault="00F61805" w:rsidP="00F61805">
      <w:pPr>
        <w:spacing w:after="0" w:line="240" w:lineRule="auto"/>
        <w:jc w:val="both"/>
        <w:rPr>
          <w:rStyle w:val="105pt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7F6549">
        <w:rPr>
          <w:rStyle w:val="105pt"/>
          <w:rFonts w:ascii="Times New Roman" w:eastAsiaTheme="minorHAnsi" w:hAnsi="Times New Roman" w:cs="Times New Roman"/>
          <w:color w:val="auto"/>
          <w:sz w:val="24"/>
          <w:szCs w:val="24"/>
        </w:rPr>
        <w:t>Сравнение свойств бумаги и ткани (отношение к влаге, прочность). Различные свойства бумаги и ткани, проявляющиеся при складывании.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 xml:space="preserve">Наблюдения за строением тканей саржевого и сатинового переплетений. Лицевая </w:t>
      </w:r>
      <w:r w:rsidRPr="007F6549">
        <w:rPr>
          <w:rStyle w:val="3105pt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изнаночная сторона ткани.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Сравнение швейных игл по внешнему виду.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Сравнение пуговиц по внешнему виду (форма, материал, из которого они сделаны).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Знакомство с некоторыми физическими свойствами технических моделей.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Об истории возникновения аппликации, мозаики, лепки, разных видов плетения, оригами; о происхождении иглы, пуговицы, материалов; о народном искусстве, народных празд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никах, обычаях.</w:t>
      </w:r>
      <w:proofErr w:type="gramEnd"/>
    </w:p>
    <w:p w:rsidR="00F61805" w:rsidRPr="007F6549" w:rsidRDefault="00F61805" w:rsidP="00F61805">
      <w:pPr>
        <w:spacing w:after="0" w:line="240" w:lineRule="auto"/>
        <w:jc w:val="both"/>
        <w:rPr>
          <w:rStyle w:val="310pt"/>
          <w:rFonts w:ascii="Times New Roman" w:hAnsi="Times New Roman" w:cs="Times New Roman"/>
          <w:color w:val="auto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Темы бесед зависят также от сюжетов, затрагиваемых на уроке: о доисторических животных, мифических существах и т.д.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549">
        <w:rPr>
          <w:rFonts w:ascii="Times New Roman" w:hAnsi="Times New Roman" w:cs="Times New Roman"/>
          <w:b/>
          <w:bCs/>
          <w:i/>
          <w:sz w:val="24"/>
          <w:szCs w:val="24"/>
        </w:rPr>
        <w:t>Технологии обучения: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- технология проблемного диалога;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- проектная технология;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>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- технология ситуативного обучения;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- технология продуктивного чтения;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технология оценивания учебных успехов учащегося.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Урок как форма учебной деятельности для постановки и решения учебных задач;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Типы уроков: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урок изучение нового материала;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урок обобщения и систематизации знаний, умений и навыков;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урок контроля умений и навыков.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Виды уроков: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>урок – игра</w:t>
      </w:r>
    </w:p>
    <w:p w:rsidR="00F61805" w:rsidRPr="007F6549" w:rsidRDefault="00F61805" w:rsidP="00F618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b/>
          <w:sz w:val="24"/>
          <w:szCs w:val="24"/>
        </w:rPr>
        <w:t>1.9.виды и формы промежуточного, итогового контроля (согласно уставу и (или) локальному акту учебного учреждения</w:t>
      </w:r>
      <w:proofErr w:type="gramEnd"/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 xml:space="preserve">     Виды и формы контроля.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>- устный опрос;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>- фронтальный опрос;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>- самостоятельная работа;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>- самоконтроль;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spacing w:val="-8"/>
          <w:sz w:val="24"/>
          <w:szCs w:val="24"/>
        </w:rPr>
        <w:t>-защита своего проекта.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1.10 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начального общего образования.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 xml:space="preserve">Во втором классе продолжится формирование </w:t>
      </w:r>
      <w:r w:rsidRPr="007F6549">
        <w:rPr>
          <w:rStyle w:val="310pt0"/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личностных 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результатов обучения: воспи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тание и развитие социально значимых личностных качеств, индивидуально-личностных пози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ций, ценностных установок, раскрывающих отношение к труду, системы норм и правил межлич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ностного общения, обеспечивающих успешность совместной деятельности.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549">
        <w:rPr>
          <w:rStyle w:val="310pt0"/>
          <w:rFonts w:ascii="Times New Roman" w:hAnsi="Times New Roman" w:cs="Times New Roman"/>
          <w:i/>
          <w:color w:val="auto"/>
          <w:sz w:val="24"/>
          <w:szCs w:val="24"/>
          <w:u w:val="single"/>
        </w:rPr>
        <w:t>Метапредметными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результатами</w:t>
      </w:r>
      <w:proofErr w:type="spellEnd"/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 xml:space="preserve"> изучения технологии во втором классе являются: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овладение способностью принимать и реализовывать цели и задачи учебной дея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тельности;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освоение способов решения проблем творческого и поискового характера;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формирование умения планировать, контролировать учебные действия в соответ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ствии с поставленной задачей и условиями её реализации, определять наиболее эффек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тивные способы достижения результата;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использование знаково-символических сре</w:t>
      </w:r>
      <w:proofErr w:type="gramStart"/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дств пр</w:t>
      </w:r>
      <w:proofErr w:type="gramEnd"/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едставления информации для созда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ния моделей изучаемых объектов и процессов, схем решения учебных и практических задач;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0"/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Предметными 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результатами изучения технологии во втором классе являются: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доступные по возрасту начальные сведения о технике, технологиях и технологиче</w:t>
      </w: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softHyphen/>
        <w:t>ской стороне труда, об основах культуры труда;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элементарные умения предметно-преобразовательной области;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знания о различных профессиях и умение ориентироваться в мире профессий;</w:t>
      </w:r>
    </w:p>
    <w:p w:rsidR="00F61805" w:rsidRPr="007F6549" w:rsidRDefault="00F61805" w:rsidP="00F61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49">
        <w:rPr>
          <w:rStyle w:val="310pt"/>
          <w:rFonts w:ascii="Times New Roman" w:hAnsi="Times New Roman" w:cs="Times New Roman"/>
          <w:color w:val="auto"/>
          <w:sz w:val="24"/>
          <w:szCs w:val="24"/>
        </w:rPr>
        <w:t>элементарный опыт творческой и проектной деятельности.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Основы культуры труда.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на примере народных традиционных ремесел России) в различных сферах на Земле, в Воздухе, на Воде, в Информационном пространстве 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 инструментами: ножницами, стеки, швейной иглой, шилом;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 инструментами: челнок, пяльцы (вышивание), нож (для разрезания), циркуль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при помощи учителя проводить анализ простейших предметов быта по используемому материалу, назначению;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определять в своей деятельности элементы профессиональной деятельности человека;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называть традиционные для своего края народные промыслы и ремесла;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осмыслить значимость сохранения этнокультурного наследия России.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способом создания.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Технология ручной обработки материалов.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Элементы графической грамоты.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во 2 классе: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Бумага и картон: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виды бумаги: копировальная, металлизированная, калькированная и их свойства (поверхность, использование);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особенности использования различных видов бумаги;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практическое применение кальки, копировальной и металлизированной бумаги.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выбирать и объяснять необходимый вид бумаги для выполнения изделия.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Текстильные и волокнистые материалы: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производство и виды волокон (натуральные, синтетические);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способы соединения (сваливание, вязание и ткачество) и обработки волокон натурального происхождения;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Природные материалы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сравнивать природные материалы по их свойствам и способам использования.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Пластичные материалы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сравнение свойств (цвет, состав, пластичность) и видов (тесто, пластилин, глина) пластичных материалов;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знакомство с видами изделий из глины, использованием данного материала в жизнедеятельности человека;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знакомство с видами рельефа: барельеф, горельеф, контррельеф;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сравнение различных видов рельефа на практическом уровне;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 при выполнении;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выполнять простейшие эскизы и наброски;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изготавливать простейшие изделия (плоские и объемные) по слайдовому плану, эскизам;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выполнять разметку на ткани мягким карандашом, кусочком мыла или мела, при помощи шаблона на ткани.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выполнять разметку симметричных деталей;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оформлять изделия по собственному замыслу на основе предложенного образца;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 xml:space="preserve"> узнавать, называть, выполнять и выбирать технологические приемы ручной обработки материалов в зависимости от их свойств: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Бумага и картон.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выполнять различные виды орнамента, (геометрический, растительный, зооморфный, комбинированный);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выбирать вид бумаги в зависимости от выполняемого изделия (под руководством учителя);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осваивают новую технологию выполнение изделия на основе папье-маше.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Ткани и нитки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приемы работы с нитками (наматывание);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различать виды ниток, сравнивая их свойств (цвет, толщина);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выбирать нитки в зависимости от выполняемых работ и назначения;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научаться выполнять виды швов: стачные и украшающие, ручные и машинные, шов «через край», «тамбурный шов»;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освоить новые технологические приемы: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моделирование на основе выполнения аппликации из ткани народных костюмов;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конструирование игрушек на основе помпона по собственному замыслу;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>крашение изделия новыми отделочными материалами: тесьмой, блестками;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плетения в три нитки;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Природные материалы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осваивают технологию выполнения мозаики: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из крупы, из яичной скорлупы (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создавать композиции на основе целой яичной скорлупы,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оформлять изделия из природных материалов при помощи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фломастеров, красок и цветной бумаги.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Пластичные материалы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используют прием смешивания пластилина для получения новых оттенков;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осваивают прием лепки мелких деталей приёмом вытягиванием.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Растения, уход за растениями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уметь выращивать лук на перо по заданной технологии;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проводить долгосрочный опыт по выращиванию растений, наблюдать и фиксировать результаты;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Первоначальные сведения о графическом изображении в технике и технологии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применять приемы безопасной работы с инструментами: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использовать правила и способы работы швейной иглой, булавками, наперстком, ножницами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челноком, пяльцами (вышивание),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пальцами;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получит возможность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>комбинировать различные технологии при выполнении одного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подбирать материал наиболее подходящий для выполнения изделия.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 и определять способ соединения;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фотографии, схеме и готовому образцу;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изменять детали конструкции изделия для создания разных вариантов изделии;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изготавливать конструкцию по слайдовому плану или заданным условиям.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изменять конструкцию изделия и способ соединения деталей;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создавать собственную конструкцию изделия по заданному образцу.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Практика работы на компьютере.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понимать информацию, представленную в учебнике в разных формах;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воспринимать книгу как источник информации;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выполнять простейшие преобразования информации (переводить текстовую информацию в табличную форму;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заполнять технологическую карту по заданному образцу и/или под руководством учителя;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интернете под руководством взрослого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понимать значение использования компьютера для получения информации;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осуществлять поиск информации на компьютере под наблюдением взрослого;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соблюдать правила работы на компьютере и его использования и бережно относиться к технике;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набирать и оформлять небольшие по объему тексты;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отбирать информацию по заданной теме на основе текста и иллюстраций учебника.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восстанавливать и/ или составлять план последовательности выполнения изделия по заданному слайдовому и/или текстовому плану;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выделять этапы проектной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определять задачи каждого этапа проектной деятельности под руководством учителя;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определять задачи каждого этапа проектной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развивать навыки работы в коллективе, умения работать в паре; применять на практике правила сотрудничества в коллективной деятельности.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>положительное отношение к труду и профессиональной деятельности человека, как создателя и хранителя этнокультурного наследия;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основные критерии оценивания деятельности других учеников на основе заданных в учебнике критериев и ответов на «Вопросы юного технолога»;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простейшие навыки самообслуживания (уход за одеждой, ремонт одежды);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способность оценивать свою деятельность, определяя по заданным критериям её успешность или 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>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представление о себе как о гражданине России;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бережного и уважительного отношения к культурно-историческому наследию страны и родного края;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потребность в творческой деятельности;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5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принимать и сохранять учебную задачу при выполнении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осуществлять действия по заданному правилу и собственному плану;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работы над изделием, распределять роли;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воспринимать оценку своей работы данную учителем и товарищами и вносить изменения в свои действия;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находить и выделять необходимую информацию из текстов и иллюстраций;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высказывать рассуждения, обосновывать и доказывать свой выбор, пользуясь материалами учебника,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lastRenderedPageBreak/>
        <w:t>использовать знаки, символы, схемы для заполнения технологической карты и работе с материалами учебника;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 xml:space="preserve">проводить анализ изделий и определять или дополнять последовательность их выполнения под руководством учителя;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реальные объекты и изделия;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549">
        <w:rPr>
          <w:rFonts w:ascii="Times New Roman" w:hAnsi="Times New Roman" w:cs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создавать небольшие устные сообщения, используя материалы учебника, собственные знания и опыт;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системы, выделять учебные и познавательные задачи;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05" w:rsidRPr="007F6549" w:rsidRDefault="00F61805" w:rsidP="00F61805">
      <w:pPr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F6549">
        <w:rPr>
          <w:rFonts w:ascii="Times New Roman" w:hAnsi="Times New Roman" w:cs="Times New Roman"/>
          <w:sz w:val="24"/>
          <w:szCs w:val="24"/>
        </w:rPr>
        <w:t xml:space="preserve"> (34часа)</w:t>
      </w:r>
    </w:p>
    <w:p w:rsidR="00F61805" w:rsidRPr="007F6549" w:rsidRDefault="00F61805" w:rsidP="00F61805">
      <w:pPr>
        <w:rPr>
          <w:rFonts w:ascii="Times New Roman" w:eastAsia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3"/>
        <w:tblW w:w="957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F6549" w:rsidRPr="007F6549" w:rsidTr="00C54DE1">
        <w:trPr>
          <w:trHeight w:val="368"/>
        </w:trPr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6549">
              <w:rPr>
                <w:rStyle w:val="3105pt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F6549" w:rsidRPr="007F6549" w:rsidTr="00C54DE1">
        <w:trPr>
          <w:trHeight w:val="390"/>
        </w:trPr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Человек и земля</w:t>
            </w:r>
          </w:p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Человек и вода</w:t>
            </w:r>
          </w:p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Человек и воздух</w:t>
            </w:r>
          </w:p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Человек и информация</w:t>
            </w:r>
          </w:p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Заключение</w:t>
            </w:r>
          </w:p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F6549" w:rsidRPr="007F6549" w:rsidTr="00C54DE1"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Резервные уроки</w:t>
            </w: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61805" w:rsidRPr="007F6549" w:rsidTr="00C54DE1">
        <w:trPr>
          <w:trHeight w:val="267"/>
        </w:trPr>
        <w:tc>
          <w:tcPr>
            <w:tcW w:w="959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2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3105pt"/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F61805" w:rsidRPr="007F6549" w:rsidRDefault="00F61805" w:rsidP="00C54DE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3105pt"/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</w:tbl>
    <w:p w:rsidR="00F61805" w:rsidRPr="007F6549" w:rsidRDefault="00F61805" w:rsidP="00F61805">
      <w:pPr>
        <w:spacing w:after="0" w:line="240" w:lineRule="auto"/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 xml:space="preserve">Требования к уровню подготовки учащихся по курсу «Технология» 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Учащиеся должны знать/понимать: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значение осенних и весенних видов работ для человека;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современный транспорт, используемый человеком в воздухе и на воде;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распространенные виды профессий, связанных с воздушным и водным транспортом (с учетом региональных особенностей);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область применения и назначение инструментов: карандаша 2М, линейки;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область применения и назначение машин воздушного и водного транспорта;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область применения и назначение приспособлений: шаблона, подкладного листа и доски, наперстка, пялец.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выполнять инструкцию под руководством учителя;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организовывать рабочее место;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обсуждать последовательность изготовления изделия по сборочной схеме и соотносить результаты деятельности с образцом под руководством учителя;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получать необходимую информацию об объекте деятельности, используя рисунки, схемы, эскизы, чертежи (на бумажных носителях);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lastRenderedPageBreak/>
        <w:t>• изготавливать изделия из доступных материалов (цветной бумаги для принтера, сухих листьев, цветущих растений, стеблей, семян и плодов растений по сборочной схеме, эскизу, чертежу; выбирать материалы с учетом их свойств, определяемым по внешним признакам;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соблюдать последовательность технологических операций при изготовлении и сборке изделия под контролем учителя;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создавать модели несложных объектов из природного материала, бумаги с добавлением других материалов;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осуществлять декоративное оформление изделия аппликацией, накладными деталями, вышивкой, пуговицами.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: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поиска и применения информации для решения различных задач;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выполнения домашнего труда (самообслуживание, мелкий ремонт одежды);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соблюдения правил личной гигиены и использования безопасных приемов работы с материалами, инструментами;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создания различных изделий по собственному замыслу из бумаги, природных и текстильных материалов;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Style w:val="2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6549">
        <w:rPr>
          <w:rStyle w:val="210pt"/>
          <w:rFonts w:ascii="Times New Roman" w:hAnsi="Times New Roman" w:cs="Times New Roman"/>
          <w:color w:val="auto"/>
          <w:sz w:val="24"/>
          <w:szCs w:val="24"/>
        </w:rPr>
        <w:t>• осуществления сотрудничества в совместной работе.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Критерии и нормы оценки освоения результатов основной общеобразовательной</w:t>
      </w:r>
      <w:r w:rsidRPr="007F6549">
        <w:rPr>
          <w:rFonts w:ascii="Times New Roman" w:hAnsi="Times New Roman" w:cs="Times New Roman"/>
          <w:spacing w:val="-8"/>
          <w:sz w:val="24"/>
          <w:szCs w:val="24"/>
        </w:rPr>
        <w:t xml:space="preserve">    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F61805" w:rsidRPr="007F6549" w:rsidRDefault="00F61805" w:rsidP="00F61805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pacing w:val="-8"/>
          <w:sz w:val="24"/>
          <w:szCs w:val="24"/>
        </w:rPr>
      </w:pPr>
      <w:r w:rsidRPr="007F654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Критериями оценивания </w:t>
      </w:r>
      <w:r w:rsidRPr="007F6549">
        <w:rPr>
          <w:rFonts w:ascii="Times New Roman" w:hAnsi="Times New Roman" w:cs="Times New Roman"/>
          <w:spacing w:val="-8"/>
          <w:sz w:val="24"/>
          <w:szCs w:val="24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F61805" w:rsidRPr="007F6549" w:rsidRDefault="00F61805" w:rsidP="00F618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805" w:rsidRPr="007F6549" w:rsidRDefault="00F61805" w:rsidP="00F618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Перечень учебно-методического и материально-технического обеспечения образовательного процесса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6. Перечень учебно-методического и материально-технического обеспечения образовательного процесса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учебного процесса: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1.Демонстрационный материал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2.Магнитная доска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3.Телевизор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4.Компьютер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5.Мультимедийные образовательные ресурсы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6.Документ камера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программного содержания </w:t>
      </w:r>
      <w:r w:rsidRPr="007F6549">
        <w:rPr>
          <w:rFonts w:ascii="Times New Roman" w:hAnsi="Times New Roman" w:cs="Times New Roman"/>
          <w:b/>
          <w:i/>
          <w:sz w:val="24"/>
          <w:szCs w:val="24"/>
        </w:rPr>
        <w:t>используются следующие учебные пособия: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1.</w:t>
      </w:r>
      <w:r w:rsidRPr="007F65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5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6549">
        <w:rPr>
          <w:rFonts w:ascii="Times New Roman" w:hAnsi="Times New Roman" w:cs="Times New Roman"/>
          <w:sz w:val="24"/>
          <w:szCs w:val="24"/>
        </w:rPr>
        <w:t xml:space="preserve">чебник 2 класс. – М.: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2.</w:t>
      </w:r>
      <w:r w:rsidRPr="007F6549">
        <w:rPr>
          <w:rFonts w:ascii="Times New Roman" w:hAnsi="Times New Roman" w:cs="Times New Roman"/>
          <w:sz w:val="24"/>
          <w:szCs w:val="24"/>
        </w:rPr>
        <w:tab/>
        <w:t xml:space="preserve">CD-ROM. Электронное приложение  к учебнику </w:t>
      </w:r>
      <w:proofErr w:type="spellStart"/>
      <w:r w:rsidRPr="007F654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7F6549">
        <w:rPr>
          <w:rFonts w:ascii="Times New Roman" w:hAnsi="Times New Roman" w:cs="Times New Roman"/>
          <w:sz w:val="24"/>
          <w:szCs w:val="24"/>
        </w:rPr>
        <w:t xml:space="preserve"> Н.И., Богдановой Н.В., </w:t>
      </w:r>
    </w:p>
    <w:p w:rsidR="00F61805" w:rsidRPr="007F6549" w:rsidRDefault="00F61805" w:rsidP="00F6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49">
        <w:rPr>
          <w:rFonts w:ascii="Times New Roman" w:hAnsi="Times New Roman" w:cs="Times New Roman"/>
          <w:sz w:val="24"/>
          <w:szCs w:val="24"/>
        </w:rPr>
        <w:t>Добромысловой Н.В. Технология. 2 класс» - М.: Просвещение, 2013.</w:t>
      </w:r>
    </w:p>
    <w:p w:rsidR="00F61805" w:rsidRPr="007F6549" w:rsidRDefault="00F61805" w:rsidP="00F61805">
      <w:pPr>
        <w:spacing w:after="0" w:line="240" w:lineRule="auto"/>
        <w:rPr>
          <w:rStyle w:val="9"/>
          <w:rFonts w:ascii="Times New Roman" w:hAnsi="Times New Roman" w:cs="Times New Roman"/>
          <w:color w:val="auto"/>
          <w:sz w:val="24"/>
          <w:szCs w:val="24"/>
        </w:rPr>
      </w:pPr>
    </w:p>
    <w:p w:rsidR="00EF0462" w:rsidRPr="007F6549" w:rsidRDefault="00EF0462" w:rsidP="00EF046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F0462" w:rsidRPr="007F6549">
          <w:footerReference w:type="default" r:id="rId9"/>
          <w:pgSz w:w="11906" w:h="16840"/>
          <w:pgMar w:top="567" w:right="567" w:bottom="567" w:left="567" w:header="709" w:footer="709" w:gutter="0"/>
          <w:cols w:space="720"/>
        </w:sectPr>
      </w:pPr>
    </w:p>
    <w:p w:rsidR="009C7D7D" w:rsidRPr="007F6549" w:rsidRDefault="009C7D7D" w:rsidP="00FB54A3">
      <w:pPr>
        <w:spacing w:after="0" w:line="240" w:lineRule="auto"/>
        <w:rPr>
          <w:rStyle w:val="310pt"/>
          <w:rFonts w:ascii="Times New Roman" w:hAnsi="Times New Roman" w:cs="Times New Roman"/>
          <w:color w:val="auto"/>
          <w:sz w:val="24"/>
          <w:szCs w:val="24"/>
        </w:rPr>
      </w:pPr>
    </w:p>
    <w:p w:rsidR="009C7D7D" w:rsidRPr="007F6549" w:rsidRDefault="009C7D7D" w:rsidP="00FB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B8" w:rsidRPr="007F6549" w:rsidRDefault="004400B8">
      <w:pPr>
        <w:rPr>
          <w:rFonts w:ascii="Times New Roman" w:hAnsi="Times New Roman" w:cs="Times New Roman"/>
          <w:b/>
          <w:sz w:val="24"/>
          <w:szCs w:val="24"/>
        </w:rPr>
        <w:sectPr w:rsidR="004400B8" w:rsidRPr="007F6549" w:rsidSect="00F428E2">
          <w:footerReference w:type="default" r:id="rId10"/>
          <w:pgSz w:w="11906" w:h="16840"/>
          <w:pgMar w:top="567" w:right="567" w:bottom="567" w:left="567" w:header="709" w:footer="709" w:gutter="0"/>
          <w:cols w:space="708"/>
          <w:docGrid w:linePitch="360"/>
        </w:sectPr>
      </w:pPr>
    </w:p>
    <w:p w:rsidR="00F428E2" w:rsidRPr="007F6549" w:rsidRDefault="00F428E2">
      <w:pPr>
        <w:rPr>
          <w:rFonts w:ascii="Times New Roman" w:hAnsi="Times New Roman" w:cs="Times New Roman"/>
          <w:b/>
          <w:sz w:val="24"/>
          <w:szCs w:val="24"/>
        </w:rPr>
      </w:pPr>
    </w:p>
    <w:p w:rsidR="00E12A99" w:rsidRPr="007F6549" w:rsidRDefault="00304988">
      <w:pPr>
        <w:rPr>
          <w:rFonts w:ascii="Times New Roman" w:hAnsi="Times New Roman" w:cs="Times New Roman"/>
          <w:b/>
          <w:sz w:val="24"/>
          <w:szCs w:val="24"/>
        </w:rPr>
      </w:pPr>
      <w:r w:rsidRPr="007F654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623831" w:rsidRPr="007F6549">
        <w:rPr>
          <w:rFonts w:ascii="Times New Roman" w:hAnsi="Times New Roman" w:cs="Times New Roman"/>
          <w:sz w:val="24"/>
          <w:szCs w:val="24"/>
        </w:rPr>
        <w:t xml:space="preserve">  </w:t>
      </w:r>
      <w:r w:rsidR="007F6549" w:rsidRPr="007F6549">
        <w:rPr>
          <w:rFonts w:ascii="Times New Roman" w:hAnsi="Times New Roman" w:cs="Times New Roman"/>
          <w:sz w:val="24"/>
          <w:szCs w:val="24"/>
        </w:rPr>
        <w:t xml:space="preserve"> 2  класс  «Школа  России»  2016-2017</w:t>
      </w:r>
      <w:r w:rsidR="001B6D27" w:rsidRPr="007F65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6D27" w:rsidRPr="007F6549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Style w:val="a3"/>
        <w:tblW w:w="19386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2802"/>
        <w:gridCol w:w="1865"/>
        <w:gridCol w:w="1417"/>
        <w:gridCol w:w="425"/>
        <w:gridCol w:w="3805"/>
        <w:gridCol w:w="2126"/>
        <w:gridCol w:w="1985"/>
        <w:gridCol w:w="2409"/>
        <w:gridCol w:w="2552"/>
      </w:tblGrid>
      <w:tr w:rsidR="007F6549" w:rsidRPr="007F6549" w:rsidTr="007F6549">
        <w:tc>
          <w:tcPr>
            <w:tcW w:w="2802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5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5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09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552" w:type="dxa"/>
            <w:vAlign w:val="center"/>
          </w:tcPr>
          <w:p w:rsidR="004400B8" w:rsidRPr="007F6549" w:rsidRDefault="004400B8" w:rsidP="0044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44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(8 часов)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44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  (1 час)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6E64F5" w:rsidP="00304988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Здравствуй, до</w:t>
            </w:r>
            <w:r w:rsidR="004400B8"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рогой друг! </w:t>
            </w:r>
          </w:p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2126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Урок введения в новую тему</w:t>
            </w:r>
          </w:p>
        </w:tc>
        <w:tc>
          <w:tcPr>
            <w:tcW w:w="1985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и сравнивать учебник, рабочую тетрадь. Определять материалы и инструменты, необходимые для изготовления изделий.</w:t>
            </w:r>
          </w:p>
        </w:tc>
        <w:tc>
          <w:tcPr>
            <w:tcW w:w="2409" w:type="dxa"/>
          </w:tcPr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Знание структуры учебника. Уме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ние подбирать необходимые инструменты и материалы, необ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ходимые для изготовления изделий.</w:t>
            </w:r>
          </w:p>
        </w:tc>
        <w:tc>
          <w:tcPr>
            <w:tcW w:w="2552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знаково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символические ср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едства, осуществлять анализ объ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ектов с выделен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ием суще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ственных и несуществен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ных признаков.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44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Земледелие 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1 ч )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Деятельность человека на земле.</w:t>
            </w:r>
          </w:p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Практическая работа </w:t>
            </w:r>
          </w:p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«Выра</w:t>
            </w:r>
            <w:r w:rsidR="004400B8"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щивание лука».</w:t>
            </w:r>
          </w:p>
        </w:tc>
        <w:tc>
          <w:tcPr>
            <w:tcW w:w="2126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Урок-практика</w:t>
            </w:r>
          </w:p>
        </w:tc>
        <w:tc>
          <w:tcPr>
            <w:tcW w:w="1985" w:type="dxa"/>
          </w:tcPr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Искать и анализировать ин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формацию о земледелии. Со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ставлять рассказ о професси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ях на основе наблюдений и собст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венного опыта.</w:t>
            </w:r>
          </w:p>
        </w:tc>
        <w:tc>
          <w:tcPr>
            <w:tcW w:w="2409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понятия «земледелие», профессий: садовод, овощевод. Умение составить небольшо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й рассказ на основе своих наблю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дений и опыта, применить на практике свои умения.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речевое 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высказывание в устной форме, до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пускать возможност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ь суще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ствования у людей различ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ных точек зрения, в том числе не совпадающих с точкой зрения уче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ника, и ориентироваться на пози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цию партнера в 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общении и взаимодействии.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44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Посуда 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4 часа )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посуды.</w:t>
            </w:r>
          </w:p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Изделие «Кор</w:t>
            </w:r>
            <w:r w:rsidR="004400B8"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зина с цветами».</w:t>
            </w:r>
          </w:p>
        </w:tc>
        <w:tc>
          <w:tcPr>
            <w:tcW w:w="2126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Урок изучения</w:t>
            </w:r>
          </w:p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нового</w:t>
            </w:r>
          </w:p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посуду по виду и материалу. Освоить приём на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матывания, обмотки и перепле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тения ниток для изготовления изделий. Соблюдать правила безопасности.</w:t>
            </w:r>
          </w:p>
        </w:tc>
        <w:tc>
          <w:tcPr>
            <w:tcW w:w="2409" w:type="dxa"/>
          </w:tcPr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Знание видов посуды и материалов, из которых ее делают; понятий «керамика», «глазурь». Уме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ние применять технику плетения.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Исследовать доступные материалы: их виды, физические и технологические свойства.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Закрепление приёмов работы с пластилином. </w:t>
            </w:r>
          </w:p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«Се</w:t>
            </w:r>
            <w:r w:rsidR="004400B8" w:rsidRPr="007F6549">
              <w:rPr>
                <w:rStyle w:val="31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мейка грибов на поляне».</w:t>
            </w:r>
          </w:p>
        </w:tc>
        <w:tc>
          <w:tcPr>
            <w:tcW w:w="2126" w:type="dxa"/>
          </w:tcPr>
          <w:p w:rsidR="004400B8" w:rsidRPr="007F6549" w:rsidRDefault="004400B8" w:rsidP="0062383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закрепления и систематизации </w:t>
            </w:r>
          </w:p>
        </w:tc>
        <w:tc>
          <w:tcPr>
            <w:tcW w:w="1985" w:type="dxa"/>
          </w:tcPr>
          <w:p w:rsidR="004400B8" w:rsidRPr="007F6549" w:rsidRDefault="004400B8" w:rsidP="00F428E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Отличать съедобные грибы от </w:t>
            </w:r>
            <w:proofErr w:type="gramStart"/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несъедобных</w:t>
            </w:r>
            <w:proofErr w:type="gramEnd"/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, плоды лесные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садовые. Составить план работы по слайдам. Работать с пла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стилином. Дополнить работу природным материалом.</w:t>
            </w:r>
          </w:p>
        </w:tc>
        <w:tc>
          <w:tcPr>
            <w:tcW w:w="2409" w:type="dxa"/>
          </w:tcPr>
          <w:p w:rsidR="004400B8" w:rsidRPr="007F6549" w:rsidRDefault="006E64F5" w:rsidP="00F428E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Знание съедобных и несъедоб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ных грибов, лесные и садовые плоды. Умение работать с пла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стилином, планировать свою ра</w:t>
            </w:r>
            <w:r w:rsidR="004400B8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боту.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Планировать последовательность практических действий для реал</w:t>
            </w:r>
            <w:r w:rsidR="006E64F5"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изации замысла, поставленной за</w:t>
            </w:r>
            <w:r w:rsidRPr="007F6549">
              <w:rPr>
                <w:rStyle w:val="310pt"/>
                <w:rFonts w:ascii="Times New Roman" w:hAnsi="Times New Roman" w:cs="Times New Roman"/>
                <w:color w:val="auto"/>
                <w:sz w:val="24"/>
                <w:szCs w:val="24"/>
              </w:rPr>
              <w:t>дачи.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Знакомство с техникой и</w:t>
            </w:r>
            <w:r w:rsidR="006E64F5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зго</w:t>
            </w:r>
            <w:r w:rsidR="006E64F5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товления изде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лий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тестопластикой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«Игрушка из теста».</w:t>
            </w:r>
          </w:p>
        </w:tc>
        <w:tc>
          <w:tcPr>
            <w:tcW w:w="2126" w:type="dxa"/>
          </w:tcPr>
          <w:p w:rsidR="004400B8" w:rsidRPr="007F6549" w:rsidRDefault="006E64F5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Комбиниро</w:t>
            </w:r>
            <w:r w:rsidR="004400B8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ванный </w:t>
            </w:r>
          </w:p>
        </w:tc>
        <w:tc>
          <w:tcPr>
            <w:tcW w:w="1985" w:type="dxa"/>
          </w:tcPr>
          <w:p w:rsidR="004400B8" w:rsidRPr="007F6549" w:rsidRDefault="004400B8" w:rsidP="0030498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рассказ о профес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сиях пекаря, кондитера на ос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нове своих наблюдений и собственного опыта. Осваивать способ приготовления солёного теста и приёмы работы с ним. Сравнивать приёмы работы с тестом и пластилином.</w:t>
            </w:r>
          </w:p>
        </w:tc>
        <w:tc>
          <w:tcPr>
            <w:tcW w:w="2409" w:type="dxa"/>
          </w:tcPr>
          <w:p w:rsidR="004400B8" w:rsidRPr="007F6549" w:rsidRDefault="004400B8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понятия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тестопластика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Умение сравнивать материалы и делать выводы, составлять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большой рассказ на основе своих наблюдений, работать с пластич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материалами.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Анализировать конструкторско-технологические и декоративно-художественные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особенности предпола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гаемых изделий.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6E64F5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«Празд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ничный стол».</w:t>
            </w:r>
          </w:p>
        </w:tc>
        <w:tc>
          <w:tcPr>
            <w:tcW w:w="2126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Урок-проект</w:t>
            </w:r>
          </w:p>
        </w:tc>
        <w:tc>
          <w:tcPr>
            <w:tcW w:w="1985" w:type="dxa"/>
          </w:tcPr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изделий из мате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риалов по выбору учащихся. Составить план работы. Работа в группах.</w:t>
            </w:r>
          </w:p>
        </w:tc>
        <w:tc>
          <w:tcPr>
            <w:tcW w:w="2409" w:type="dxa"/>
          </w:tcPr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свойств солёного теста, глин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ы, пластилина. Умение пла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нировать свою работу, работать в группе.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F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  (9 часов)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6E64F5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Хохломская роспись как народ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ный промысел, ее особенности.</w:t>
            </w:r>
          </w:p>
          <w:p w:rsidR="004400B8" w:rsidRPr="007F6549" w:rsidRDefault="006E64F5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Изделие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Золо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ая</w:t>
            </w:r>
            <w:proofErr w:type="spellEnd"/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хохлома».</w:t>
            </w:r>
          </w:p>
        </w:tc>
        <w:tc>
          <w:tcPr>
            <w:tcW w:w="2126" w:type="dxa"/>
          </w:tcPr>
          <w:p w:rsidR="004400B8" w:rsidRPr="007F6549" w:rsidRDefault="004400B8" w:rsidP="00F428E2">
            <w:pPr>
              <w:pStyle w:val="1"/>
              <w:shd w:val="clear" w:color="auto" w:fill="auto"/>
              <w:spacing w:after="60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</w:t>
            </w:r>
          </w:p>
          <w:p w:rsidR="004400B8" w:rsidRPr="007F6549" w:rsidRDefault="004400B8" w:rsidP="00304988">
            <w:pPr>
              <w:pStyle w:val="1"/>
              <w:shd w:val="clear" w:color="auto" w:fill="auto"/>
              <w:spacing w:before="60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</w:t>
            </w:r>
          </w:p>
        </w:tc>
        <w:tc>
          <w:tcPr>
            <w:tcW w:w="1985" w:type="dxa"/>
          </w:tcPr>
          <w:p w:rsidR="004400B8" w:rsidRPr="007F6549" w:rsidRDefault="004400B8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Освоить технику папье-маше, технологию создания хохлом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ского растительного орнамента.</w:t>
            </w:r>
          </w:p>
        </w:tc>
        <w:tc>
          <w:tcPr>
            <w:tcW w:w="2409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тий: «</w:t>
            </w:r>
            <w:proofErr w:type="spellStart"/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народно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прикладное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искусство», «орна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мент». Умение работать с ин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формацией, самостоятельно де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лать выводы о значении народных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промыслов.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Осуществлять п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оиск информации, используя мате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риалы учебника, выделять этапы работы, соотносить этапы изготовлени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я изде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лия с этапами создания из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делия в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стиле хохломы.</w:t>
            </w:r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4400B8" w:rsidRPr="007F6549" w:rsidRDefault="006E64F5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Городецкая роспись как народ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ный промысел, ее особенности.</w:t>
            </w:r>
          </w:p>
          <w:p w:rsidR="004400B8" w:rsidRPr="007F6549" w:rsidRDefault="004400B8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Изделие «Городецкая роспись».</w:t>
            </w:r>
          </w:p>
        </w:tc>
        <w:tc>
          <w:tcPr>
            <w:tcW w:w="2126" w:type="dxa"/>
          </w:tcPr>
          <w:p w:rsidR="004400B8" w:rsidRPr="007F6549" w:rsidRDefault="004400B8" w:rsidP="00F428E2">
            <w:pPr>
              <w:pStyle w:val="1"/>
              <w:shd w:val="clear" w:color="auto" w:fill="auto"/>
              <w:spacing w:after="60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</w:t>
            </w:r>
          </w:p>
          <w:p w:rsidR="004400B8" w:rsidRPr="007F6549" w:rsidRDefault="004400B8" w:rsidP="00304988">
            <w:pPr>
              <w:pStyle w:val="1"/>
              <w:shd w:val="clear" w:color="auto" w:fill="auto"/>
              <w:spacing w:before="60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</w:t>
            </w:r>
          </w:p>
        </w:tc>
        <w:tc>
          <w:tcPr>
            <w:tcW w:w="1985" w:type="dxa"/>
          </w:tcPr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выделять особен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городецкой росписи: те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матика, композиция, элементы (фигуры людей, животных, цве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ты). Сравнивать особенности хохломской и городецкой рос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писи. Выполнить аппликацию из бумаги.</w:t>
            </w:r>
          </w:p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понятий: «имитация», «роспись», «подмалёвок». Уме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работать с ножницами, соблюдая технику безопасности, организовать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рабочее место, от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вечать на вопросы учителя.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Осуществлять информационный, практический поиск и открытие нового 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знания. Исследовать конструктив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ные особенности исполь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зуемых инструментов.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4400B8" w:rsidRPr="007F6549" w:rsidRDefault="004400B8" w:rsidP="0044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четверть  (7 часов</w:t>
            </w:r>
            <w:proofErr w:type="gramStart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F6549" w:rsidRPr="007F6549" w:rsidTr="007F6549">
        <w:tc>
          <w:tcPr>
            <w:tcW w:w="2802" w:type="dxa"/>
          </w:tcPr>
          <w:p w:rsidR="004400B8" w:rsidRPr="007F6549" w:rsidRDefault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4400B8" w:rsidRPr="007F6549" w:rsidRDefault="004400B8" w:rsidP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00B8" w:rsidRPr="007F6549" w:rsidRDefault="004400B8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4400B8" w:rsidRPr="007F6549" w:rsidRDefault="006E64F5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Дымковская иг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рушка как 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народный промы</w:t>
            </w:r>
            <w:r w:rsidR="004400B8"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сел, ее особенности. </w:t>
            </w:r>
          </w:p>
          <w:p w:rsidR="004400B8" w:rsidRPr="007F6549" w:rsidRDefault="004400B8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«Дымковская игрушка».</w:t>
            </w:r>
          </w:p>
        </w:tc>
        <w:tc>
          <w:tcPr>
            <w:tcW w:w="2126" w:type="dxa"/>
          </w:tcPr>
          <w:p w:rsidR="004400B8" w:rsidRPr="007F6549" w:rsidRDefault="006E64F5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Комбиниро</w:t>
            </w:r>
            <w:r w:rsidR="004400B8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ванный </w:t>
            </w:r>
          </w:p>
        </w:tc>
        <w:tc>
          <w:tcPr>
            <w:tcW w:w="1985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выделять особен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дымковской игрушки. За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крепить навыки работы с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пластилином. Самостоятельно со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ставить план работы по изго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товлению изделия.</w:t>
            </w:r>
          </w:p>
        </w:tc>
        <w:tc>
          <w:tcPr>
            <w:tcW w:w="2409" w:type="dxa"/>
          </w:tcPr>
          <w:p w:rsidR="004400B8" w:rsidRPr="007F6549" w:rsidRDefault="004400B8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особенностей видов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народных промыслов. Умение от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личать виды народных промы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2552" w:type="dxa"/>
          </w:tcPr>
          <w:p w:rsidR="004400B8" w:rsidRPr="007F6549" w:rsidRDefault="004400B8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</w:t>
            </w:r>
            <w:r w:rsidR="006E64F5"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F76B1" w:rsidRPr="007F6549" w:rsidRDefault="006F76B1" w:rsidP="00501BA5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Дымковская игрушка как народный промысел, ее особенности. </w:t>
            </w:r>
          </w:p>
          <w:p w:rsidR="006F76B1" w:rsidRPr="007F6549" w:rsidRDefault="006F76B1" w:rsidP="00501BA5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«Дымковская игрушка».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6F76B1" w:rsidRPr="007F6549" w:rsidRDefault="006F76B1" w:rsidP="00501BA5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выделять особен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дымковской игрушки. За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крепить навыки работы с пластилином. Самостоятельно составить план работы по изго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товлению изделия.</w:t>
            </w:r>
          </w:p>
        </w:tc>
        <w:tc>
          <w:tcPr>
            <w:tcW w:w="2409" w:type="dxa"/>
          </w:tcPr>
          <w:p w:rsidR="006F76B1" w:rsidRPr="007F6549" w:rsidRDefault="006F76B1" w:rsidP="00501BA5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особенностей видов народных промыслов. Умение отличать виды народных промы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2552" w:type="dxa"/>
          </w:tcPr>
          <w:p w:rsidR="006F76B1" w:rsidRPr="007F6549" w:rsidRDefault="006F76B1" w:rsidP="00501BA5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6F76B1" w:rsidRPr="007F6549" w:rsidRDefault="006F76B1" w:rsidP="000C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Дымковская игрушка как народный промысел, ее особенности.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«Дымковская игрушка».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выделять особен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дымковской игрушки. За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крепить навыки работы с пластилином. Самостоятельно составить план работы по изго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товлению изделия.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особенностей видов народных промыслов. Умение отличать виды народных промы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слов, работать с пластилином, самостоятельно составлять план работы по изготовлению изделия.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F76B1" w:rsidRPr="007F6549" w:rsidRDefault="006F76B1" w:rsidP="000C7ABA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Дымковская игрушка как народный промысел, ее особенности. </w:t>
            </w:r>
          </w:p>
          <w:p w:rsidR="006F76B1" w:rsidRPr="007F6549" w:rsidRDefault="006F76B1" w:rsidP="000C7ABA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«Дымковская игрушка».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6F76B1" w:rsidRPr="007F6549" w:rsidRDefault="006F76B1" w:rsidP="00B3316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выделять особен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дымковской игрушки. За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крепить навыки работы с пластилином. Самостоятельно составить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план работы по изго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товлению изделия.</w:t>
            </w:r>
          </w:p>
        </w:tc>
        <w:tc>
          <w:tcPr>
            <w:tcW w:w="2409" w:type="dxa"/>
          </w:tcPr>
          <w:p w:rsidR="006F76B1" w:rsidRPr="007F6549" w:rsidRDefault="006F76B1" w:rsidP="00B3316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особенностей видов народных промыслов. Умение отличать виды народных промы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слов, работать с пластилином, самостоятельно составлять план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работы по изготовлению изделия.</w:t>
            </w:r>
          </w:p>
        </w:tc>
        <w:tc>
          <w:tcPr>
            <w:tcW w:w="2552" w:type="dxa"/>
          </w:tcPr>
          <w:p w:rsidR="006F76B1" w:rsidRPr="007F6549" w:rsidRDefault="006F76B1" w:rsidP="00B3316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623831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Выполнение деревенского пейзажа в технике рельефной картины. Изделие - пейзаж «Деревня».</w:t>
            </w:r>
          </w:p>
        </w:tc>
        <w:tc>
          <w:tcPr>
            <w:tcW w:w="2126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Урок-проект</w:t>
            </w:r>
          </w:p>
        </w:tc>
        <w:tc>
          <w:tcPr>
            <w:tcW w:w="1985" w:type="dxa"/>
          </w:tcPr>
          <w:p w:rsidR="006F76B1" w:rsidRPr="007F6549" w:rsidRDefault="006F76B1" w:rsidP="0030498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Освоить технику изготовления рельефной картины с исполь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зованием пластилина. Использовать при создании эскиза художественные приёмы по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строения композиции.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 «рельеф», «пейзаж». Умение работать с пластилином, организовывать рабочее место, самостоятельно составлять план работы по изготовле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нию изделия.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Проектировать изделие: создавать образ в соответствии с замыслом и реали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зовывать его.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 (3 часа)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Создание движущейся конст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рукции. Изделие «Лошадка».</w:t>
            </w:r>
          </w:p>
        </w:tc>
        <w:tc>
          <w:tcPr>
            <w:tcW w:w="2126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 изучения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нового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Конструировать из бумаги дви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жущуюся игрушку - лошадку. Закрепить навыки разметки деталей по шаблону, раскроя при помощи ножниц.</w:t>
            </w:r>
          </w:p>
        </w:tc>
        <w:tc>
          <w:tcPr>
            <w:tcW w:w="2409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понятия: «животновод», «коневод», «конюх». Умение пользоваться инструкциями, инструментами при работе над изделием.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Конструировать объекты с учётом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Аппликация из природного ма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 xml:space="preserve">териала.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«Курочка из крупы».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Осваивать способы и приёмы работы с пшеном, фасолью, рисом и т.п.,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выполнять аппликацию в технике «мозаика». Экономно расходовать материалы при выполнении работы.  </w:t>
            </w:r>
          </w:p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Знание понятий: «инкубатор», «калька», «курятник», «птичник», «птицефабрика».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особенности материала для передачи цвета, объёма и фактуры реальных объектов.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Проектировать изделие: создавать образ в соответствии с замыслом и реали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зовывать его.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«Деревенский двор».</w:t>
            </w:r>
          </w:p>
        </w:tc>
        <w:tc>
          <w:tcPr>
            <w:tcW w:w="2126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Урок-проект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Изготовить объёмное изделие на основе развёртки. Распределить обязанности в группе. Выполнить изделие и оценить, используя заданные критерии.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понятия «развёртка». Умение планировать свою работу, работать в группе.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 (1 час)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Изготовление изделий из яичной скорлупы.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Изделие «Новогодняя маска».</w:t>
            </w:r>
          </w:p>
        </w:tc>
        <w:tc>
          <w:tcPr>
            <w:tcW w:w="2126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Закрепить навыки работы с яичной скорлупой. Узнать понятие «симметричные фигуры» и найти симметрию в своём изделии. Создать разные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изделия, используя одну технологию, и сравнить 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понятия «симметрия фигур». Умение планировать свою работу, использовать элементы художественного творчества, оформлять изделие при помощи красок.</w:t>
            </w:r>
          </w:p>
        </w:tc>
        <w:tc>
          <w:tcPr>
            <w:tcW w:w="2552" w:type="dxa"/>
          </w:tcPr>
          <w:p w:rsidR="006F76B1" w:rsidRPr="007F6549" w:rsidRDefault="006F76B1" w:rsidP="0030498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 четверть  (9часов)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 (1 час)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полуобъёмной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пластики.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«Изба».</w:t>
            </w:r>
          </w:p>
        </w:tc>
        <w:tc>
          <w:tcPr>
            <w:tcW w:w="2126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 изучения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нового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Осваивать новые понятия, находить их значение в словаре учебника и в других источниках. Составлять рассказ на основе иллюстраций. Выполнять раз метку по шаблону. Оценивать качество выполнения работы.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понятий: «венец», «наличник»,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причелина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Умение ориентироваться в учебнике, искать информацию в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дополниельной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литературе, применять навыки организации рабочего места.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доме  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Изготовление помпона и игрушки на основе помпона.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«Домовой».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поиск информа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и сравнивать традиции уб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ранства жилищ, поверья, пра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вила приёма гостей у разных народов России.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Осваивать правила работы с циркулем.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традиций народов России. Умение работать с циркулем, вырезать круги при помощи циркуля, соблюдать правила безопасности при работе с циркулем.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Конструировать объекты с учётом технических и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худоественно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-декоративных условий. Осуществлять информационный, практический поиск и открытие ново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го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знания. Оценивать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Проект «Убранство избы».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«Русская печь».</w:t>
            </w:r>
          </w:p>
        </w:tc>
        <w:tc>
          <w:tcPr>
            <w:tcW w:w="2126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Урок-проект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иллюстрации учебника, сравнивать убранство русской избы с убранством жилища, традиционного для данного региона. Выполнить изделие из пластичных мате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риалов.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 «утварь», «лежанка», «устье», «шесток»; профессии - печник, истопник.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Изготовление модели ковра. Изделие «Коврик».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Наблюдать и анализировать структуру ткани, находить уток и основу, определять виды и способы переплетений. Осваивать новый вид работы - переплетение полос бумаги.</w:t>
            </w:r>
          </w:p>
        </w:tc>
        <w:tc>
          <w:tcPr>
            <w:tcW w:w="2409" w:type="dxa"/>
          </w:tcPr>
          <w:p w:rsidR="006F76B1" w:rsidRPr="007F6549" w:rsidRDefault="006F76B1" w:rsidP="004400B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понятий: «переплетение», «основа», «уток». Умение выполнять разметку деталей по линейке, раскрой деталей ножницами, выполнять разные виды переплетения бумаги, создавать узор по своему замыслу.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Проектировать изделие: создавать образ в соответствии с замыслом и реали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зовывать его.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  (3 часа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нитками и картоном. Освоение приёма плетения в три нити.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FranklinGothicBook11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«Русская красавица».</w:t>
            </w:r>
          </w:p>
        </w:tc>
        <w:tc>
          <w:tcPr>
            <w:tcW w:w="2126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 изучения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нового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Искать и отбирать информацию о народных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костюмах, сравни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вать и находить общее и различное в национальных костюмах. Исследовать виды тканей,</w:t>
            </w:r>
            <w:r w:rsidRPr="007F6549">
              <w:rPr>
                <w:rStyle w:val="FranklinGothicBook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свойства и состав тканей. Осваивать приёмы плетения косички в три нити. Выполнять аппликацию на основе мате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риала учебника</w:t>
            </w:r>
          </w:p>
        </w:tc>
        <w:tc>
          <w:tcPr>
            <w:tcW w:w="2409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Знание понятий: «волокна», «виды волокон», «сутаж», «плетение».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анализировать де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тали праздничного женского головного убора и причёски, использовать приёмы работы с бумагой, раскроя деталей при помощи ножниц и применять правила безопасной работы с ними.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Конструировать объекты с учётом технических и художественно-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декоративных условий. Осуществлять информационный, практический поиск и открытие нового знания. Оценивать по заданным критериям.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Технология выполнения строчки косых стежков.</w:t>
            </w:r>
          </w:p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rFonts w:eastAsia="Arial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«Кошелёк».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Исследовать виды ниток и оп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ределять с помощью учителя их названия. Осваивать строчку косых стежков. Использовать правила работы с иглой. Выполнять разметку ткани по шаблону.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правил рационального и безопасного использования инст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рументов и приспособлений. Уме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пришивать пуговицы разными способами, контролировать и оценивать свою работу по заданным критериям.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 использовать знаково-символические средства.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Виды швов и стежков для вышивания.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Изделие «Салфетка».</w:t>
            </w:r>
          </w:p>
        </w:tc>
        <w:tc>
          <w:tcPr>
            <w:tcW w:w="2126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Урок обобщения изученного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Осваивать технологию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выпол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нения тамбурного шва, исполь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пяльцы для вышивки. Использовать правила работы с иглой.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Знание правил рационального и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безопасного использования инст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рументов и приспособлений. Умение пользоваться иголкой, соблюдая правила безопасности, выполнять швы.</w:t>
            </w:r>
          </w:p>
        </w:tc>
        <w:tc>
          <w:tcPr>
            <w:tcW w:w="2552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Осуществлять информационный,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практический поиск и открытие нового знания. Оценивать по заданным критериям.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вода. Рыболовство  (3 часа)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Изготовление изделия в технике -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изонить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Изделие: композиция «Золотая рыбка».</w:t>
            </w:r>
          </w:p>
        </w:tc>
        <w:tc>
          <w:tcPr>
            <w:tcW w:w="2126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Урок-сказка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значение воды для жизни на Земле. Освоить технику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изонить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». Создавать изделия, украшенные в технике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изонить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»: анализировать образец изделия, определять необходимые материалы и инструменты. Переносить рисунок орнамента с помощью копировальной бумаги.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понятий: «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изонить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», «ры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боловство». Умение использовать материалы учебника для открытия нового знания, составлять план изготовления изделия по слайдам, контролировать и корректировать свою работу.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 осуществлять поиск необходимой информации для выполнения заданий с использованием учебной литературы.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Проект «Аквариум». 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Изделие «Аквариум».</w:t>
            </w:r>
          </w:p>
        </w:tc>
        <w:tc>
          <w:tcPr>
            <w:tcW w:w="2126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Урок-проект</w:t>
            </w:r>
          </w:p>
        </w:tc>
        <w:tc>
          <w:tcPr>
            <w:tcW w:w="1985" w:type="dxa"/>
          </w:tcPr>
          <w:p w:rsidR="006F76B1" w:rsidRPr="007F6549" w:rsidRDefault="006F76B1" w:rsidP="00D727BF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рассказ об аквари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умных рыбках. Разделиться на группы, ставить цель, самостоятельно обсуждать план изготовления изделия. Состав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лять композицию из природного материала.</w:t>
            </w:r>
          </w:p>
        </w:tc>
        <w:tc>
          <w:tcPr>
            <w:tcW w:w="2409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Знание понятия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«аквариум». Умение работать в группе, придерживаться плана работы, осуществлять самоконтроль и корректировку хода работы и конечного результата, проводить презента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цию готового изделия.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Участвовать в 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совместной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 четверть  (8 часов)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Полуобъёмная</w:t>
            </w:r>
          </w:p>
          <w:p w:rsidR="006F76B1" w:rsidRPr="007F6549" w:rsidRDefault="006F76B1" w:rsidP="00F428E2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аппликация.</w:t>
            </w:r>
          </w:p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b/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</w:t>
            </w:r>
            <w:r w:rsidRPr="007F6549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7F6549">
              <w:rPr>
                <w:rStyle w:val="Arial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«Русалка».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4400B8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Осваивать технику создания полуобъёмной аппликации. Анализировать образец, определять особенности соединения деталей в </w:t>
            </w:r>
            <w:proofErr w:type="spellStart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полуобъёмной</w:t>
            </w:r>
            <w:proofErr w:type="spellEnd"/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аппликации</w:t>
            </w:r>
          </w:p>
        </w:tc>
        <w:tc>
          <w:tcPr>
            <w:tcW w:w="2409" w:type="dxa"/>
          </w:tcPr>
          <w:p w:rsidR="006F76B1" w:rsidRPr="007F6549" w:rsidRDefault="006F76B1" w:rsidP="004400B8">
            <w:pPr>
              <w:pStyle w:val="1"/>
              <w:shd w:val="clear" w:color="auto" w:fill="auto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понятий: «русалка», «сирена». Умение выполнять полуобъёмную аппликацию, пользо</w:t>
            </w: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ваться правилами безопасности при работе с ножницами.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1"/>
              <w:shd w:val="clear" w:color="auto" w:fill="auto"/>
              <w:ind w:left="120"/>
              <w:rPr>
                <w:color w:val="auto"/>
                <w:sz w:val="24"/>
                <w:szCs w:val="24"/>
              </w:rPr>
            </w:pPr>
            <w:r w:rsidRPr="007F6549">
              <w:rPr>
                <w:rStyle w:val="Arial95pt"/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A7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6B1" w:rsidRPr="007F6549" w:rsidRDefault="006F76B1" w:rsidP="00A7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proofErr w:type="gramStart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Освоение техники оригами. Изделие «Птица счастья».</w:t>
            </w:r>
          </w:p>
        </w:tc>
        <w:tc>
          <w:tcPr>
            <w:tcW w:w="2126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</w:t>
            </w:r>
          </w:p>
          <w:p w:rsidR="006F76B1" w:rsidRPr="007F6549" w:rsidRDefault="006F76B1" w:rsidP="00D727BF">
            <w:pPr>
              <w:pStyle w:val="2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</w:t>
            </w:r>
          </w:p>
        </w:tc>
        <w:tc>
          <w:tcPr>
            <w:tcW w:w="1985" w:type="dxa"/>
          </w:tcPr>
          <w:p w:rsidR="006F76B1" w:rsidRPr="007F6549" w:rsidRDefault="006F76B1" w:rsidP="00D727B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Искать информацию о традициях использования символических птиц счастья в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культуре разных народов. Осваивать способы работы с бумагой: сгибание, складывание. Осваивать приём складывания изделий техникой оригами.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Знание понятий: «оригами», «оберег». Умение пользоваться дополнительной литературой,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выполнять изделия, соблюдая инструкции.</w:t>
            </w:r>
          </w:p>
        </w:tc>
        <w:tc>
          <w:tcPr>
            <w:tcW w:w="2552" w:type="dxa"/>
          </w:tcPr>
          <w:p w:rsidR="006F76B1" w:rsidRPr="007F6549" w:rsidRDefault="006F76B1" w:rsidP="00D727B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Строить рассуждения в форме связи простых суждений об объекте, его строении, свойствах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связях; осуществлять поиск необходимой информации для выполнения учебных заданий с использованием дополнительной литературы.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Изготовление объёмной модели мельницы на основе развёртки. </w:t>
            </w:r>
          </w:p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«Ветряная мельница».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Наблюдать за природными яв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лениями в воздушном про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странстве. Проводить эксперимент по определению скорости и направления ветра. Анализи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ровать готовую модель. Опре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делять приёмы и способы изго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товления.</w:t>
            </w:r>
          </w:p>
        </w:tc>
        <w:tc>
          <w:tcPr>
            <w:tcW w:w="2409" w:type="dxa"/>
          </w:tcPr>
          <w:p w:rsidR="006F76B1" w:rsidRPr="007F6549" w:rsidRDefault="006F76B1" w:rsidP="00085ED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Знание понятия «мельница», профессию - мельник. Умение составлять рассказ о способах использования ветра человеком, выбирать необходимые для изготовления ветряной мельницы материалы и инструменты.</w:t>
            </w:r>
          </w:p>
        </w:tc>
        <w:tc>
          <w:tcPr>
            <w:tcW w:w="2552" w:type="dxa"/>
          </w:tcPr>
          <w:p w:rsidR="006F76B1" w:rsidRPr="007F6549" w:rsidRDefault="006F76B1" w:rsidP="00085ED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Изготовление изделия из фольги. Изделие «Флюгер».</w:t>
            </w:r>
          </w:p>
        </w:tc>
        <w:tc>
          <w:tcPr>
            <w:tcW w:w="2126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</w:t>
            </w:r>
          </w:p>
          <w:p w:rsidR="006F76B1" w:rsidRPr="007F6549" w:rsidRDefault="006F76B1" w:rsidP="00085ED5">
            <w:pPr>
              <w:pStyle w:val="2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Узнать назначение флюгера, конструктивные особенности и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использование. Познакомиться с новым материалом - фольгой, с её свойствами и возможностью использования.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понятия «флюгер». Уме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ние применять свойства нового материала при изготовлении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работы, самостоятельно выполнять раскрой и отделку изделия, де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лать выводы о значении исполь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зования силы ветра человеком.</w:t>
            </w:r>
          </w:p>
        </w:tc>
        <w:tc>
          <w:tcPr>
            <w:tcW w:w="2552" w:type="dxa"/>
          </w:tcPr>
          <w:p w:rsidR="006F76B1" w:rsidRPr="007F6549" w:rsidRDefault="006F76B1" w:rsidP="00085ED5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Оценивать правильность выполнения действия на уровне адекватной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ретроспективной оценки; исполь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знаковосимволические средства.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1B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(3 часа)</w:t>
            </w:r>
          </w:p>
        </w:tc>
      </w:tr>
      <w:tr w:rsidR="007F6549" w:rsidRPr="007F6549" w:rsidTr="007F6549">
        <w:trPr>
          <w:trHeight w:val="70"/>
        </w:trPr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Книгопечатание. История книго</w:t>
            </w: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 xml:space="preserve">печатания. 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Изделие «Книжка-ширма». Способы поиска информации в интернете. Правила набора текста.</w:t>
            </w:r>
          </w:p>
        </w:tc>
        <w:tc>
          <w:tcPr>
            <w:tcW w:w="2126" w:type="dxa"/>
          </w:tcPr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- виртуальная экскурсия,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  <w:p w:rsidR="006F76B1" w:rsidRPr="007F6549" w:rsidRDefault="006F76B1" w:rsidP="00085ED5">
            <w:pPr>
              <w:pStyle w:val="2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рассказ об истории книгопечатания, о способах из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готовлении книг. Делать выводы о значении книг. Использовать правила разметки деталей по линейке. Осваивать вклейку страницы в сгиб.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Осваивать правила безопасно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использования компьютера. Исследовать возможности Ин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тернета. Находить информацию с помощью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взрослого.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Осваивать правила набора текста. Создавать небольшой текст по заданию учителя. Использовать возможности Ин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тернета для поиска информа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по запросу.</w:t>
            </w:r>
          </w:p>
        </w:tc>
        <w:tc>
          <w:tcPr>
            <w:tcW w:w="2409" w:type="dxa"/>
          </w:tcPr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Знание понятий: «книгопечатание», «книжка-ширма». Умение выделять этапы работы над из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делием и корректировать их, пользоваться правилами техники безопасности при работе с инст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рументами.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Знание понятий: «компьютер», «Интернет». Умение включать и выключать компьютер, входить в Интернет, формулировать запрос для поиска информации в сети. Знание понятий: «компьютер», «Интернет», «набор текста». Умение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пользоваться правилами клавиатурного письма, составлять небольшие тексты по заданию учителя.</w:t>
            </w:r>
          </w:p>
        </w:tc>
        <w:tc>
          <w:tcPr>
            <w:tcW w:w="2552" w:type="dxa"/>
          </w:tcPr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6F76B1" w:rsidRPr="007F6549" w:rsidRDefault="006F76B1" w:rsidP="00A7759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Исследовать материальные и информационные объекты, наблюдать на экране компьютера образы информационных объектов различной природы (графика, тексты, видео, различной природы (графика, тексты, видео, интерактивное видео).</w:t>
            </w:r>
            <w:proofErr w:type="gramEnd"/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Проектировать информационное изделие создавать 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 в соответствии с замыслом. Искать, отбирать и использовать необходимые составные элементы информационной продукции.</w:t>
            </w:r>
          </w:p>
        </w:tc>
      </w:tr>
      <w:tr w:rsidR="007F6549" w:rsidRPr="007F6549" w:rsidTr="007F6549">
        <w:tc>
          <w:tcPr>
            <w:tcW w:w="19386" w:type="dxa"/>
            <w:gridSpan w:val="9"/>
          </w:tcPr>
          <w:p w:rsidR="006F76B1" w:rsidRPr="007F6549" w:rsidRDefault="006F76B1" w:rsidP="00A7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 (1 час)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</w:t>
            </w:r>
          </w:p>
          <w:p w:rsidR="006F76B1" w:rsidRPr="007F6549" w:rsidRDefault="006F76B1" w:rsidP="00F428E2">
            <w:pPr>
              <w:pStyle w:val="2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итогов.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Урок-обобщение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и оформить вы</w:t>
            </w: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ставку изделий. Презентовать работы. Оценивать выступления по заданным критериям.</w:t>
            </w: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выделять достоинства и недостатки работ, оценивать выступления по заданным критериям.</w:t>
            </w:r>
          </w:p>
        </w:tc>
        <w:tc>
          <w:tcPr>
            <w:tcW w:w="2552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Резервный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2ArialNarrow"/>
                <w:rFonts w:ascii="Times New Roman" w:hAnsi="Times New Roman" w:cs="Times New Roman"/>
                <w:color w:val="auto"/>
                <w:sz w:val="24"/>
                <w:szCs w:val="24"/>
              </w:rPr>
              <w:t>резервные уроки строятся по усмотрению учителя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6549" w:rsidRPr="007F6549" w:rsidTr="007F6549">
        <w:tc>
          <w:tcPr>
            <w:tcW w:w="2802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6B1" w:rsidRPr="007F6549" w:rsidRDefault="006F76B1" w:rsidP="0064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6F76B1" w:rsidRPr="007F6549" w:rsidRDefault="006F76B1" w:rsidP="00F4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Резервный</w:t>
            </w:r>
          </w:p>
        </w:tc>
        <w:tc>
          <w:tcPr>
            <w:tcW w:w="2126" w:type="dxa"/>
          </w:tcPr>
          <w:p w:rsidR="006F76B1" w:rsidRPr="007F6549" w:rsidRDefault="006F76B1" w:rsidP="00623831">
            <w:pPr>
              <w:pStyle w:val="2"/>
              <w:shd w:val="clear" w:color="auto" w:fill="auto"/>
              <w:spacing w:before="0" w:after="6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6549">
              <w:rPr>
                <w:rStyle w:val="2ArialNarrow"/>
                <w:rFonts w:ascii="Times New Roman" w:hAnsi="Times New Roman" w:cs="Times New Roman"/>
                <w:color w:val="auto"/>
                <w:sz w:val="24"/>
                <w:szCs w:val="24"/>
              </w:rPr>
              <w:t>резервные уроки строятся по усмотрению учителя</w:t>
            </w:r>
          </w:p>
        </w:tc>
        <w:tc>
          <w:tcPr>
            <w:tcW w:w="1985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6B1" w:rsidRPr="007F6549" w:rsidRDefault="006F76B1" w:rsidP="00F428E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04988" w:rsidRPr="007F6549" w:rsidRDefault="00304988">
      <w:pPr>
        <w:rPr>
          <w:rFonts w:ascii="Times New Roman" w:hAnsi="Times New Roman" w:cs="Times New Roman"/>
          <w:sz w:val="24"/>
          <w:szCs w:val="24"/>
        </w:rPr>
      </w:pPr>
    </w:p>
    <w:sectPr w:rsidR="00304988" w:rsidRPr="007F6549" w:rsidSect="004400B8">
      <w:pgSz w:w="16840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24" w:rsidRDefault="00E84224" w:rsidP="001B6D27">
      <w:pPr>
        <w:spacing w:after="0" w:line="240" w:lineRule="auto"/>
      </w:pPr>
      <w:r>
        <w:separator/>
      </w:r>
    </w:p>
  </w:endnote>
  <w:endnote w:type="continuationSeparator" w:id="0">
    <w:p w:rsidR="00E84224" w:rsidRDefault="00E84224" w:rsidP="001B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4444"/>
      <w:docPartObj>
        <w:docPartGallery w:val="Page Numbers (Bottom of Page)"/>
        <w:docPartUnique/>
      </w:docPartObj>
    </w:sdtPr>
    <w:sdtEndPr/>
    <w:sdtContent>
      <w:p w:rsidR="00F61805" w:rsidRDefault="00F618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2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1805" w:rsidRDefault="00F618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8314"/>
      <w:docPartObj>
        <w:docPartGallery w:val="Page Numbers (Bottom of Page)"/>
        <w:docPartUnique/>
      </w:docPartObj>
    </w:sdtPr>
    <w:sdtEndPr/>
    <w:sdtContent>
      <w:p w:rsidR="004400B8" w:rsidRDefault="00312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2B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400B8" w:rsidRDefault="004400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24" w:rsidRDefault="00E84224" w:rsidP="001B6D27">
      <w:pPr>
        <w:spacing w:after="0" w:line="240" w:lineRule="auto"/>
      </w:pPr>
      <w:r>
        <w:separator/>
      </w:r>
    </w:p>
  </w:footnote>
  <w:footnote w:type="continuationSeparator" w:id="0">
    <w:p w:rsidR="00E84224" w:rsidRDefault="00E84224" w:rsidP="001B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32B"/>
    <w:multiLevelType w:val="multilevel"/>
    <w:tmpl w:val="DC86A9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147BC"/>
    <w:multiLevelType w:val="multilevel"/>
    <w:tmpl w:val="743458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548F9"/>
    <w:multiLevelType w:val="multilevel"/>
    <w:tmpl w:val="6E4E49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47763"/>
    <w:multiLevelType w:val="multilevel"/>
    <w:tmpl w:val="E22439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D0A8F"/>
    <w:multiLevelType w:val="multilevel"/>
    <w:tmpl w:val="7EC84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44832"/>
    <w:multiLevelType w:val="multilevel"/>
    <w:tmpl w:val="E63630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926A0"/>
    <w:multiLevelType w:val="multilevel"/>
    <w:tmpl w:val="1520DF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36607"/>
    <w:multiLevelType w:val="multilevel"/>
    <w:tmpl w:val="CCB23E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32CE9"/>
    <w:multiLevelType w:val="multilevel"/>
    <w:tmpl w:val="1FF8B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1211F"/>
    <w:multiLevelType w:val="hybridMultilevel"/>
    <w:tmpl w:val="BD7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016B"/>
    <w:multiLevelType w:val="multilevel"/>
    <w:tmpl w:val="214E18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FF7CE1"/>
    <w:multiLevelType w:val="multilevel"/>
    <w:tmpl w:val="5036AB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63947"/>
    <w:multiLevelType w:val="multilevel"/>
    <w:tmpl w:val="18E0C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988"/>
    <w:rsid w:val="00085ED5"/>
    <w:rsid w:val="00094A9F"/>
    <w:rsid w:val="000B479A"/>
    <w:rsid w:val="000C7ABA"/>
    <w:rsid w:val="001771ED"/>
    <w:rsid w:val="001B69DC"/>
    <w:rsid w:val="001B6D27"/>
    <w:rsid w:val="00207E98"/>
    <w:rsid w:val="002862B8"/>
    <w:rsid w:val="00304988"/>
    <w:rsid w:val="003124DC"/>
    <w:rsid w:val="003308C0"/>
    <w:rsid w:val="004400B8"/>
    <w:rsid w:val="00440A64"/>
    <w:rsid w:val="00443F07"/>
    <w:rsid w:val="004451BE"/>
    <w:rsid w:val="005F3ECE"/>
    <w:rsid w:val="00623831"/>
    <w:rsid w:val="0064784E"/>
    <w:rsid w:val="006E64F5"/>
    <w:rsid w:val="006F76B1"/>
    <w:rsid w:val="007F6549"/>
    <w:rsid w:val="008E0639"/>
    <w:rsid w:val="00925494"/>
    <w:rsid w:val="00973A34"/>
    <w:rsid w:val="00980697"/>
    <w:rsid w:val="009C7D7D"/>
    <w:rsid w:val="00A77592"/>
    <w:rsid w:val="00A86BF0"/>
    <w:rsid w:val="00D727BF"/>
    <w:rsid w:val="00E12A99"/>
    <w:rsid w:val="00E33893"/>
    <w:rsid w:val="00E84224"/>
    <w:rsid w:val="00EF0462"/>
    <w:rsid w:val="00F428E2"/>
    <w:rsid w:val="00F61805"/>
    <w:rsid w:val="00FA1AB3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30498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Курсив"/>
    <w:basedOn w:val="3"/>
    <w:rsid w:val="0030498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04988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Arial95pt">
    <w:name w:val="Основной текст + Arial;9;5 pt"/>
    <w:basedOn w:val="a0"/>
    <w:rsid w:val="003049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3049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ranklinGothicBook11pt">
    <w:name w:val="Основной текст + Franklin Gothic Book;11 pt"/>
    <w:basedOn w:val="a0"/>
    <w:rsid w:val="0030498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04988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D27"/>
  </w:style>
  <w:style w:type="paragraph" w:styleId="a7">
    <w:name w:val="footer"/>
    <w:basedOn w:val="a"/>
    <w:link w:val="a8"/>
    <w:uiPriority w:val="99"/>
    <w:unhideWhenUsed/>
    <w:rsid w:val="001B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D27"/>
  </w:style>
  <w:style w:type="character" w:customStyle="1" w:styleId="310pt0">
    <w:name w:val="Основной текст (3) + 10 pt;Полужирный"/>
    <w:basedOn w:val="3"/>
    <w:rsid w:val="00F428E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pt1pt">
    <w:name w:val="Основной текст (3) + 10 pt;Интервал 1 pt"/>
    <w:basedOn w:val="3"/>
    <w:rsid w:val="00F428E2"/>
    <w:rPr>
      <w:rFonts w:ascii="Arial" w:eastAsia="Arial" w:hAnsi="Arial" w:cs="Arial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428E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10pt">
    <w:name w:val="Основной текст (12) + 10 pt;Не полужирный"/>
    <w:basedOn w:val="12"/>
    <w:rsid w:val="00F428E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F428E2"/>
    <w:pPr>
      <w:widowControl w:val="0"/>
      <w:shd w:val="clear" w:color="auto" w:fill="FFFFFF"/>
      <w:spacing w:before="180" w:after="0" w:line="245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1">
    <w:name w:val="Подпись к таблице (3)_"/>
    <w:basedOn w:val="a0"/>
    <w:link w:val="32"/>
    <w:rsid w:val="00F428E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 + Малые прописные"/>
    <w:basedOn w:val="31"/>
    <w:rsid w:val="00F428E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Подпись к таблице (3)"/>
    <w:basedOn w:val="a"/>
    <w:link w:val="31"/>
    <w:rsid w:val="00F428E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3105pt">
    <w:name w:val="Основной текст (3) + 10;5 pt;Полужирный"/>
    <w:basedOn w:val="3"/>
    <w:rsid w:val="00F428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F428E2"/>
    <w:rPr>
      <w:rFonts w:ascii="Arial" w:eastAsia="Arial" w:hAnsi="Arial" w:cs="Arial"/>
      <w:color w:val="000000"/>
      <w:sz w:val="19"/>
      <w:szCs w:val="19"/>
      <w:shd w:val="clear" w:color="auto" w:fill="FFFFFF"/>
      <w:lang w:eastAsia="ru-RU"/>
    </w:rPr>
  </w:style>
  <w:style w:type="character" w:customStyle="1" w:styleId="105pt">
    <w:name w:val="Основной текст + 10;5 pt"/>
    <w:basedOn w:val="a4"/>
    <w:rsid w:val="00F428E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34">
    <w:name w:val="Колонтитул (3)_"/>
    <w:basedOn w:val="a0"/>
    <w:link w:val="35"/>
    <w:rsid w:val="00F428E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395pt">
    <w:name w:val="Колонтитул (3) + 9;5 pt"/>
    <w:basedOn w:val="34"/>
    <w:rsid w:val="00F428E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Заголовок №2"/>
    <w:basedOn w:val="a0"/>
    <w:rsid w:val="00F428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5">
    <w:name w:val="Колонтитул (3)"/>
    <w:basedOn w:val="a"/>
    <w:link w:val="34"/>
    <w:rsid w:val="00F428E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22">
    <w:name w:val="Заголовок №2 (2)_"/>
    <w:basedOn w:val="a0"/>
    <w:link w:val="220"/>
    <w:rsid w:val="00F428E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F428E2"/>
    <w:pPr>
      <w:widowControl w:val="0"/>
      <w:shd w:val="clear" w:color="auto" w:fill="FFFFFF"/>
      <w:spacing w:before="180" w:after="0" w:line="250" w:lineRule="exact"/>
      <w:ind w:firstLine="72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 + Малые прописные"/>
    <w:basedOn w:val="a0"/>
    <w:rsid w:val="00F428E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0pt1">
    <w:name w:val="Основной текст (3) + 10 pt;Курсив"/>
    <w:basedOn w:val="3"/>
    <w:rsid w:val="00F428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rialNarrow">
    <w:name w:val="Подпись к таблице (2) + Arial Narrow"/>
    <w:basedOn w:val="a0"/>
    <w:rsid w:val="00094A9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Основной текст (3) + 10"/>
    <w:basedOn w:val="a4"/>
    <w:rsid w:val="00F61805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basedOn w:val="a0"/>
    <w:rsid w:val="00F61805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21">
    <w:name w:val="стиль2"/>
    <w:basedOn w:val="a"/>
    <w:uiPriority w:val="99"/>
    <w:rsid w:val="00F618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6">
    <w:name w:val="Основной текст6"/>
    <w:basedOn w:val="a"/>
    <w:rsid w:val="00F61805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styleId="a9">
    <w:name w:val="Body Text"/>
    <w:basedOn w:val="a"/>
    <w:link w:val="aa"/>
    <w:rsid w:val="00F618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61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6180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F6180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F618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F61805"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F618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8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61805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F61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618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F6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A96D-19BD-45C9-8A0D-F74CE0A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рпрпрп</dc:creator>
  <cp:lastModifiedBy>Lisickaya</cp:lastModifiedBy>
  <cp:revision>19</cp:revision>
  <cp:lastPrinted>2012-09-26T12:25:00Z</cp:lastPrinted>
  <dcterms:created xsi:type="dcterms:W3CDTF">2012-07-23T12:11:00Z</dcterms:created>
  <dcterms:modified xsi:type="dcterms:W3CDTF">2016-10-07T13:50:00Z</dcterms:modified>
</cp:coreProperties>
</file>